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E9D1" w14:textId="77777777" w:rsidR="007F3ACF" w:rsidRPr="00F54AE9" w:rsidRDefault="007F3ACF" w:rsidP="007F3ACF">
      <w:pPr>
        <w:pStyle w:val="NoSpacing"/>
        <w:jc w:val="center"/>
        <w:rPr>
          <w:b/>
          <w:sz w:val="20"/>
          <w:szCs w:val="20"/>
          <w:lang w:eastAsia="en-IN"/>
        </w:rPr>
      </w:pPr>
      <w:r w:rsidRPr="00F54AE9">
        <w:rPr>
          <w:b/>
          <w:sz w:val="20"/>
          <w:szCs w:val="20"/>
          <w:highlight w:val="lightGray"/>
          <w:lang w:eastAsia="en-IN"/>
        </w:rPr>
        <w:t>Manual – XI</w:t>
      </w:r>
    </w:p>
    <w:p w14:paraId="475AA2FC" w14:textId="77777777" w:rsidR="007F3ACF" w:rsidRPr="00F54AE9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sz w:val="20"/>
          <w:szCs w:val="20"/>
        </w:rPr>
        <w:t>(Budget Allocated to each agency including all Plans, proposed</w:t>
      </w:r>
    </w:p>
    <w:p w14:paraId="7B2B6FE4" w14:textId="77777777" w:rsidR="007F3ACF" w:rsidRPr="00F54AE9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sz w:val="20"/>
          <w:szCs w:val="20"/>
        </w:rPr>
        <w:t>Expenditures and Reports on Disbursements made etc.)</w:t>
      </w:r>
    </w:p>
    <w:p w14:paraId="4C706F92" w14:textId="77777777" w:rsidR="007F3ACF" w:rsidRPr="00F54AE9" w:rsidRDefault="007F3ACF" w:rsidP="007F3ACF">
      <w:pPr>
        <w:pStyle w:val="NoSpacing"/>
        <w:rPr>
          <w:sz w:val="20"/>
          <w:szCs w:val="20"/>
        </w:rPr>
      </w:pPr>
    </w:p>
    <w:p w14:paraId="107503B1" w14:textId="63107B7B" w:rsidR="007F3ACF" w:rsidRPr="005573A1" w:rsidRDefault="005573A1" w:rsidP="007F3ACF">
      <w:pPr>
        <w:pStyle w:val="NoSpacing"/>
        <w:ind w:left="2880" w:firstLine="720"/>
        <w:rPr>
          <w:b/>
          <w:bCs/>
          <w:sz w:val="20"/>
          <w:szCs w:val="20"/>
        </w:rPr>
      </w:pPr>
      <w:r w:rsidRPr="005573A1">
        <w:rPr>
          <w:b/>
          <w:bCs/>
          <w:sz w:val="20"/>
          <w:szCs w:val="20"/>
        </w:rPr>
        <w:t xml:space="preserve">  </w:t>
      </w:r>
      <w:r w:rsidR="007F3ACF" w:rsidRPr="005573A1">
        <w:rPr>
          <w:b/>
          <w:bCs/>
          <w:sz w:val="20"/>
          <w:szCs w:val="20"/>
        </w:rPr>
        <w:t xml:space="preserve"> ANNUAL PLAN </w:t>
      </w:r>
      <w:r w:rsidR="00761531" w:rsidRPr="005573A1">
        <w:rPr>
          <w:b/>
          <w:bCs/>
          <w:sz w:val="20"/>
          <w:szCs w:val="20"/>
        </w:rPr>
        <w:t>202</w:t>
      </w:r>
      <w:r w:rsidR="00F5311F">
        <w:rPr>
          <w:b/>
          <w:bCs/>
          <w:sz w:val="20"/>
          <w:szCs w:val="20"/>
        </w:rPr>
        <w:t>5</w:t>
      </w:r>
      <w:r w:rsidR="00761531" w:rsidRPr="005573A1">
        <w:rPr>
          <w:b/>
          <w:bCs/>
          <w:sz w:val="20"/>
          <w:szCs w:val="20"/>
        </w:rPr>
        <w:t>–2</w:t>
      </w:r>
      <w:r w:rsidR="00F5311F">
        <w:rPr>
          <w:b/>
          <w:bCs/>
          <w:sz w:val="20"/>
          <w:szCs w:val="20"/>
        </w:rPr>
        <w:t>6</w:t>
      </w:r>
    </w:p>
    <w:p w14:paraId="741B53FF" w14:textId="77777777" w:rsidR="007F3ACF" w:rsidRPr="00F54AE9" w:rsidRDefault="00000000" w:rsidP="007F3ACF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</w:rPr>
        <w:pict w14:anchorId="075B731E">
          <v:rect id="_x0000_s2050" style="position:absolute;margin-left:75.55pt;margin-top:1.15pt;width:303.05pt;height:20.55pt;z-index:251660288">
            <v:textbox style="mso-next-textbox:#_x0000_s2050">
              <w:txbxContent>
                <w:p w14:paraId="0FB49FD3" w14:textId="77777777" w:rsidR="000C2CE6" w:rsidRPr="006021C6" w:rsidRDefault="000C2CE6" w:rsidP="007F3AC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21C6">
                    <w:rPr>
                      <w:b/>
                      <w:sz w:val="18"/>
                      <w:szCs w:val="18"/>
                    </w:rPr>
                    <w:t xml:space="preserve">Demand No.59 – </w:t>
                  </w:r>
                  <w:r>
                    <w:rPr>
                      <w:b/>
                      <w:sz w:val="18"/>
                      <w:szCs w:val="18"/>
                    </w:rPr>
                    <w:t>Water Resources Department</w:t>
                  </w:r>
                </w:p>
              </w:txbxContent>
            </v:textbox>
          </v:rect>
        </w:pict>
      </w:r>
      <w:r w:rsidR="007F3ACF" w:rsidRPr="00F54AE9">
        <w:rPr>
          <w:sz w:val="20"/>
          <w:szCs w:val="20"/>
        </w:rPr>
        <w:tab/>
      </w:r>
      <w:r w:rsidR="007F3ACF" w:rsidRPr="00F54AE9">
        <w:rPr>
          <w:sz w:val="20"/>
          <w:szCs w:val="20"/>
        </w:rPr>
        <w:tab/>
      </w:r>
    </w:p>
    <w:p w14:paraId="57724E67" w14:textId="77777777" w:rsidR="007F3ACF" w:rsidRPr="00F54AE9" w:rsidRDefault="007F3ACF" w:rsidP="007F3ACF">
      <w:pPr>
        <w:pStyle w:val="NoSpacing"/>
        <w:rPr>
          <w:sz w:val="20"/>
          <w:szCs w:val="20"/>
        </w:rPr>
      </w:pPr>
      <w:r w:rsidRPr="00F54AE9">
        <w:rPr>
          <w:sz w:val="20"/>
          <w:szCs w:val="20"/>
        </w:rPr>
        <w:tab/>
      </w:r>
    </w:p>
    <w:p w14:paraId="5736AD7E" w14:textId="58132EBC" w:rsidR="007F3ACF" w:rsidRPr="00F54AE9" w:rsidRDefault="007F3ACF" w:rsidP="007F3ACF">
      <w:pPr>
        <w:pStyle w:val="NoSpacing"/>
        <w:ind w:left="7200" w:firstLine="720"/>
        <w:rPr>
          <w:b/>
          <w:i/>
          <w:iCs/>
          <w:sz w:val="20"/>
          <w:szCs w:val="20"/>
        </w:rPr>
      </w:pPr>
      <w:r w:rsidRPr="00F54AE9">
        <w:rPr>
          <w:b/>
          <w:i/>
          <w:iCs/>
          <w:sz w:val="20"/>
          <w:szCs w:val="20"/>
        </w:rPr>
        <w:t>(</w:t>
      </w:r>
      <w:r>
        <w:rPr>
          <w:b/>
          <w:i/>
          <w:sz w:val="20"/>
          <w:szCs w:val="20"/>
        </w:rPr>
        <w:t>Rs.</w:t>
      </w:r>
      <w:r w:rsidRPr="00F54AE9">
        <w:rPr>
          <w:b/>
          <w:i/>
          <w:iCs/>
          <w:sz w:val="20"/>
          <w:szCs w:val="20"/>
        </w:rPr>
        <w:t>in lakh)</w:t>
      </w:r>
    </w:p>
    <w:p w14:paraId="67AAA013" w14:textId="77777777" w:rsidR="007F3ACF" w:rsidRPr="00F54AE9" w:rsidRDefault="00000000" w:rsidP="007F3ACF">
      <w:pPr>
        <w:pStyle w:val="NoSpacing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IN" w:eastAsia="en-IN"/>
        </w:rPr>
        <w:pict w14:anchorId="5A5BEC1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-4.15pt;margin-top:3.95pt;width:452.25pt;height:.75pt;z-index:251661312" o:connectortype="straight"/>
        </w:pict>
      </w:r>
    </w:p>
    <w:p w14:paraId="17CBE8EC" w14:textId="77777777" w:rsidR="007F3ACF" w:rsidRPr="00F54AE9" w:rsidRDefault="007F3ACF" w:rsidP="007F3ACF">
      <w:pPr>
        <w:pStyle w:val="NoSpacing"/>
        <w:jc w:val="both"/>
        <w:rPr>
          <w:b/>
          <w:sz w:val="20"/>
          <w:szCs w:val="20"/>
        </w:rPr>
      </w:pPr>
      <w:proofErr w:type="spellStart"/>
      <w:r w:rsidRPr="00F54AE9">
        <w:rPr>
          <w:b/>
          <w:sz w:val="20"/>
          <w:szCs w:val="20"/>
        </w:rPr>
        <w:t>Sl</w:t>
      </w:r>
      <w:proofErr w:type="spellEnd"/>
      <w:r w:rsidRPr="00F54AE9">
        <w:rPr>
          <w:b/>
          <w:sz w:val="20"/>
          <w:szCs w:val="20"/>
        </w:rPr>
        <w:tab/>
        <w:t>Head of Account</w:t>
      </w:r>
      <w:r w:rsidRPr="00F54AE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54AE9">
        <w:rPr>
          <w:b/>
          <w:sz w:val="20"/>
          <w:szCs w:val="20"/>
        </w:rPr>
        <w:t>Particulars</w:t>
      </w:r>
      <w:r w:rsidRPr="00F54AE9">
        <w:rPr>
          <w:b/>
          <w:sz w:val="20"/>
          <w:szCs w:val="20"/>
        </w:rPr>
        <w:tab/>
      </w:r>
      <w:r w:rsidRPr="00F54AE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Draft </w:t>
      </w:r>
      <w:r w:rsidRPr="00F54AE9">
        <w:rPr>
          <w:b/>
          <w:sz w:val="20"/>
          <w:szCs w:val="20"/>
        </w:rPr>
        <w:t>Annual</w:t>
      </w:r>
      <w:r w:rsidRPr="00F54AE9">
        <w:rPr>
          <w:b/>
          <w:sz w:val="20"/>
          <w:szCs w:val="20"/>
        </w:rPr>
        <w:tab/>
      </w:r>
    </w:p>
    <w:p w14:paraId="04B36E6B" w14:textId="775C13E8" w:rsidR="007F3ACF" w:rsidRPr="00F54AE9" w:rsidRDefault="007F3ACF" w:rsidP="007F3ACF">
      <w:pPr>
        <w:pStyle w:val="NoSpacing"/>
        <w:jc w:val="both"/>
        <w:rPr>
          <w:b/>
          <w:sz w:val="20"/>
          <w:szCs w:val="20"/>
        </w:rPr>
      </w:pPr>
      <w:r w:rsidRPr="00F54AE9">
        <w:rPr>
          <w:b/>
          <w:sz w:val="20"/>
          <w:szCs w:val="20"/>
        </w:rPr>
        <w:t>No.</w:t>
      </w:r>
      <w:r w:rsidRPr="00F54AE9">
        <w:rPr>
          <w:b/>
          <w:sz w:val="20"/>
          <w:szCs w:val="20"/>
        </w:rPr>
        <w:tab/>
      </w:r>
      <w:r w:rsidRPr="00F54AE9">
        <w:rPr>
          <w:b/>
          <w:sz w:val="20"/>
          <w:szCs w:val="20"/>
        </w:rPr>
        <w:tab/>
      </w:r>
      <w:r w:rsidR="00557A23">
        <w:rPr>
          <w:b/>
          <w:sz w:val="20"/>
          <w:szCs w:val="20"/>
        </w:rPr>
        <w:tab/>
      </w:r>
      <w:r w:rsidR="00557A23">
        <w:rPr>
          <w:b/>
          <w:sz w:val="20"/>
          <w:szCs w:val="20"/>
        </w:rPr>
        <w:tab/>
      </w:r>
      <w:r w:rsidR="00557A23">
        <w:rPr>
          <w:b/>
          <w:sz w:val="20"/>
          <w:szCs w:val="20"/>
        </w:rPr>
        <w:tab/>
      </w:r>
      <w:r w:rsidR="00557A23">
        <w:rPr>
          <w:b/>
          <w:sz w:val="20"/>
          <w:szCs w:val="20"/>
        </w:rPr>
        <w:tab/>
      </w:r>
      <w:r w:rsidR="00557A23">
        <w:rPr>
          <w:b/>
          <w:sz w:val="20"/>
          <w:szCs w:val="20"/>
        </w:rPr>
        <w:tab/>
      </w:r>
      <w:r w:rsidR="00557A23">
        <w:rPr>
          <w:b/>
          <w:sz w:val="20"/>
          <w:szCs w:val="20"/>
        </w:rPr>
        <w:tab/>
      </w:r>
      <w:r w:rsidR="00557A23">
        <w:rPr>
          <w:b/>
          <w:sz w:val="20"/>
          <w:szCs w:val="20"/>
        </w:rPr>
        <w:tab/>
      </w:r>
      <w:r w:rsidR="00557A23">
        <w:rPr>
          <w:b/>
          <w:sz w:val="20"/>
          <w:szCs w:val="20"/>
        </w:rPr>
        <w:tab/>
      </w:r>
      <w:r w:rsidR="00557A23">
        <w:rPr>
          <w:b/>
          <w:sz w:val="20"/>
          <w:szCs w:val="20"/>
        </w:rPr>
        <w:tab/>
        <w:t>Plan – 202</w:t>
      </w:r>
      <w:r w:rsidR="00F5311F">
        <w:rPr>
          <w:b/>
          <w:sz w:val="20"/>
          <w:szCs w:val="20"/>
        </w:rPr>
        <w:t>5</w:t>
      </w:r>
      <w:r w:rsidR="00557A23">
        <w:rPr>
          <w:b/>
          <w:sz w:val="20"/>
          <w:szCs w:val="20"/>
        </w:rPr>
        <w:t>-2</w:t>
      </w:r>
      <w:r w:rsidR="00F5311F">
        <w:rPr>
          <w:b/>
          <w:sz w:val="20"/>
          <w:szCs w:val="20"/>
        </w:rPr>
        <w:t>6</w:t>
      </w:r>
      <w:r w:rsidRPr="00F54AE9">
        <w:rPr>
          <w:b/>
          <w:sz w:val="20"/>
          <w:szCs w:val="20"/>
        </w:rPr>
        <w:tab/>
      </w:r>
    </w:p>
    <w:p w14:paraId="729FB9B0" w14:textId="77777777" w:rsidR="007F3ACF" w:rsidRPr="00F54AE9" w:rsidRDefault="00000000" w:rsidP="007F3ACF">
      <w:pPr>
        <w:pStyle w:val="NoSpacing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IN" w:eastAsia="en-IN"/>
        </w:rPr>
        <w:pict w14:anchorId="137DE071">
          <v:shape id="_x0000_s2052" type="#_x0000_t32" style="position:absolute;left:0;text-align:left;margin-left:.55pt;margin-top:-.25pt;width:452.25pt;height:.75pt;z-index:251662336" o:connectortype="straight"/>
        </w:pict>
      </w:r>
      <w:r w:rsidR="007F3ACF" w:rsidRPr="00F54AE9">
        <w:rPr>
          <w:b/>
          <w:sz w:val="20"/>
          <w:szCs w:val="20"/>
        </w:rPr>
        <w:t>A.</w:t>
      </w:r>
      <w:r w:rsidR="007F3ACF" w:rsidRPr="00F54AE9">
        <w:rPr>
          <w:b/>
          <w:sz w:val="20"/>
          <w:szCs w:val="20"/>
        </w:rPr>
        <w:tab/>
        <w:t>REVENUE SECTION:</w:t>
      </w:r>
    </w:p>
    <w:p w14:paraId="4532F349" w14:textId="50E4B895" w:rsidR="007F3ACF" w:rsidRPr="000263AD" w:rsidRDefault="007F3ACF" w:rsidP="000263AD">
      <w:pPr>
        <w:pStyle w:val="NoSpacing"/>
        <w:jc w:val="both"/>
        <w:rPr>
          <w:b/>
          <w:sz w:val="20"/>
          <w:szCs w:val="20"/>
        </w:rPr>
      </w:pPr>
      <w:r w:rsidRPr="00F54AE9">
        <w:rPr>
          <w:b/>
          <w:sz w:val="20"/>
          <w:szCs w:val="20"/>
        </w:rPr>
        <w:tab/>
        <w:t>Major Head: 2702 – Minor Irrigation</w:t>
      </w:r>
      <w:r w:rsidRPr="00F54AE9">
        <w:rPr>
          <w:sz w:val="20"/>
          <w:szCs w:val="20"/>
        </w:rPr>
        <w:tab/>
      </w:r>
    </w:p>
    <w:p w14:paraId="4EAC0A64" w14:textId="2DCF73E5" w:rsidR="007F3ACF" w:rsidRPr="00F54AE9" w:rsidRDefault="000263AD" w:rsidP="007F3ACF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7F3ACF" w:rsidRPr="00F54AE9">
        <w:rPr>
          <w:sz w:val="20"/>
          <w:szCs w:val="20"/>
        </w:rPr>
        <w:tab/>
      </w:r>
      <w:r w:rsidR="007F3ACF" w:rsidRPr="000263AD">
        <w:rPr>
          <w:b/>
          <w:bCs/>
          <w:sz w:val="20"/>
          <w:szCs w:val="20"/>
        </w:rPr>
        <w:t xml:space="preserve">02 – </w:t>
      </w:r>
      <w:r w:rsidR="007F3ACF" w:rsidRPr="000263AD">
        <w:rPr>
          <w:b/>
          <w:bCs/>
          <w:caps/>
          <w:sz w:val="20"/>
          <w:szCs w:val="20"/>
        </w:rPr>
        <w:t>Groundwater</w:t>
      </w:r>
      <w:r w:rsidR="007F3ACF" w:rsidRPr="00F54AE9">
        <w:rPr>
          <w:caps/>
          <w:sz w:val="20"/>
          <w:szCs w:val="20"/>
        </w:rPr>
        <w:t>:</w:t>
      </w:r>
      <w:r>
        <w:rPr>
          <w:caps/>
          <w:sz w:val="20"/>
          <w:szCs w:val="20"/>
        </w:rPr>
        <w:t xml:space="preserve"> 005- INVESTIGATION</w:t>
      </w:r>
      <w:r w:rsidR="007F3ACF" w:rsidRPr="00F54AE9">
        <w:rPr>
          <w:sz w:val="20"/>
          <w:szCs w:val="20"/>
        </w:rPr>
        <w:tab/>
      </w:r>
    </w:p>
    <w:p w14:paraId="3917741F" w14:textId="1DECA97C" w:rsidR="007F3ACF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sz w:val="20"/>
          <w:szCs w:val="20"/>
        </w:rPr>
        <w:tab/>
        <w:t>01-Ground Water Development</w:t>
      </w:r>
      <w:r w:rsidRPr="00F54AE9">
        <w:rPr>
          <w:sz w:val="20"/>
          <w:szCs w:val="20"/>
        </w:rPr>
        <w:tab/>
        <w:t>(</w:t>
      </w:r>
      <w:r>
        <w:rPr>
          <w:sz w:val="20"/>
          <w:szCs w:val="20"/>
        </w:rPr>
        <w:t>14) Minor Works……………………………………………………………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ab/>
      </w:r>
      <w:r w:rsidR="000263AD">
        <w:rPr>
          <w:sz w:val="20"/>
          <w:szCs w:val="20"/>
        </w:rPr>
        <w:t>10</w:t>
      </w:r>
      <w:r w:rsidRPr="00F54AE9">
        <w:rPr>
          <w:sz w:val="20"/>
          <w:szCs w:val="20"/>
        </w:rPr>
        <w:t>.00</w:t>
      </w:r>
      <w:r w:rsidRPr="00F54AE9">
        <w:rPr>
          <w:sz w:val="20"/>
          <w:szCs w:val="20"/>
        </w:rPr>
        <w:tab/>
      </w:r>
    </w:p>
    <w:p w14:paraId="6AF44621" w14:textId="6179FAD6" w:rsidR="000263AD" w:rsidRDefault="000263AD" w:rsidP="007F3ACF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Pr="000263AD">
        <w:rPr>
          <w:b/>
          <w:bCs/>
          <w:sz w:val="20"/>
          <w:szCs w:val="20"/>
        </w:rPr>
        <w:t>03</w:t>
      </w:r>
      <w:r w:rsidRPr="000263AD">
        <w:rPr>
          <w:b/>
          <w:bCs/>
          <w:sz w:val="20"/>
          <w:szCs w:val="20"/>
        </w:rPr>
        <w:softHyphen/>
      </w:r>
      <w:r w:rsidRPr="000263AD">
        <w:rPr>
          <w:b/>
          <w:bCs/>
          <w:sz w:val="20"/>
          <w:szCs w:val="20"/>
        </w:rPr>
        <w:softHyphen/>
      </w:r>
      <w:r w:rsidRPr="000263AD">
        <w:rPr>
          <w:b/>
          <w:bCs/>
          <w:sz w:val="20"/>
          <w:szCs w:val="20"/>
        </w:rPr>
        <w:softHyphen/>
      </w:r>
      <w:r w:rsidRPr="000263AD">
        <w:rPr>
          <w:b/>
          <w:bCs/>
          <w:sz w:val="20"/>
          <w:szCs w:val="20"/>
        </w:rPr>
        <w:softHyphen/>
      </w:r>
      <w:r w:rsidRPr="000263AD">
        <w:rPr>
          <w:b/>
          <w:bCs/>
          <w:sz w:val="20"/>
          <w:szCs w:val="20"/>
        </w:rPr>
        <w:softHyphen/>
        <w:t>- MAINTENANCE</w:t>
      </w:r>
      <w:r>
        <w:rPr>
          <w:sz w:val="20"/>
          <w:szCs w:val="20"/>
        </w:rPr>
        <w:t>:</w:t>
      </w:r>
    </w:p>
    <w:p w14:paraId="451D673A" w14:textId="279D1E11" w:rsidR="000263AD" w:rsidRPr="00F54AE9" w:rsidRDefault="000263AD" w:rsidP="007F3ACF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ab/>
        <w:t>102- Lift Irrigation Schemes.    01- Micro Irrigation (15) Machinery &amp; Equipment……………………….</w:t>
      </w:r>
      <w:r>
        <w:rPr>
          <w:sz w:val="20"/>
          <w:szCs w:val="20"/>
        </w:rPr>
        <w:tab/>
      </w:r>
      <w:r w:rsidR="00F5311F">
        <w:rPr>
          <w:sz w:val="20"/>
          <w:szCs w:val="20"/>
        </w:rPr>
        <w:t>15</w:t>
      </w:r>
      <w:r>
        <w:rPr>
          <w:sz w:val="20"/>
          <w:szCs w:val="20"/>
        </w:rPr>
        <w:t>.00</w:t>
      </w:r>
    </w:p>
    <w:p w14:paraId="53CEA247" w14:textId="748D3A10" w:rsidR="007F3ACF" w:rsidRPr="00F54AE9" w:rsidRDefault="007F3ACF" w:rsidP="007F3ACF">
      <w:pPr>
        <w:pStyle w:val="NoSpacing"/>
        <w:jc w:val="both"/>
        <w:rPr>
          <w:b/>
          <w:sz w:val="20"/>
          <w:szCs w:val="20"/>
        </w:rPr>
      </w:pPr>
      <w:r w:rsidRPr="00F54AE9">
        <w:rPr>
          <w:sz w:val="20"/>
          <w:szCs w:val="20"/>
        </w:rPr>
        <w:t>3.</w:t>
      </w:r>
      <w:r w:rsidRPr="00F54AE9">
        <w:rPr>
          <w:sz w:val="20"/>
          <w:szCs w:val="20"/>
        </w:rPr>
        <w:tab/>
      </w:r>
      <w:r w:rsidRPr="00F54AE9">
        <w:rPr>
          <w:b/>
          <w:sz w:val="20"/>
          <w:szCs w:val="20"/>
        </w:rPr>
        <w:t>80 – GENERAL</w:t>
      </w:r>
      <w:r w:rsidR="000263AD">
        <w:rPr>
          <w:b/>
          <w:sz w:val="20"/>
          <w:szCs w:val="20"/>
        </w:rPr>
        <w:t>: 001- Direction &amp; Administration</w:t>
      </w:r>
    </w:p>
    <w:p w14:paraId="045C7464" w14:textId="77777777" w:rsidR="000E58B9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b/>
          <w:sz w:val="20"/>
          <w:szCs w:val="20"/>
        </w:rPr>
        <w:tab/>
      </w:r>
      <w:r w:rsidR="000263AD">
        <w:rPr>
          <w:sz w:val="20"/>
          <w:szCs w:val="20"/>
        </w:rPr>
        <w:t>03 – Pradhan Mantri Krishi Sinchai Yojana – Irrigation Census</w:t>
      </w:r>
      <w:r w:rsidR="000E58B9">
        <w:rPr>
          <w:sz w:val="20"/>
          <w:szCs w:val="20"/>
        </w:rPr>
        <w:t>.</w:t>
      </w:r>
    </w:p>
    <w:p w14:paraId="0FBB8164" w14:textId="45813101" w:rsidR="000E58B9" w:rsidRPr="000E58B9" w:rsidRDefault="000E58B9" w:rsidP="000E58B9">
      <w:pPr>
        <w:pStyle w:val="NoSpacing"/>
        <w:numPr>
          <w:ilvl w:val="0"/>
          <w:numId w:val="9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Salaries …………………………………………………………………………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ab/>
      </w:r>
      <w:r w:rsidR="00F5311F">
        <w:rPr>
          <w:sz w:val="20"/>
          <w:szCs w:val="20"/>
        </w:rPr>
        <w:t>75</w:t>
      </w:r>
      <w:r>
        <w:rPr>
          <w:sz w:val="20"/>
          <w:szCs w:val="20"/>
        </w:rPr>
        <w:t>.00</w:t>
      </w:r>
    </w:p>
    <w:p w14:paraId="5884F02F" w14:textId="77777777" w:rsidR="000E58B9" w:rsidRPr="000E58B9" w:rsidRDefault="000E58B9" w:rsidP="000E58B9">
      <w:pPr>
        <w:pStyle w:val="NoSpacing"/>
        <w:numPr>
          <w:ilvl w:val="0"/>
          <w:numId w:val="9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Travel Expenses…………………………………………………………………</w:t>
      </w:r>
      <w:r>
        <w:rPr>
          <w:sz w:val="20"/>
          <w:szCs w:val="20"/>
        </w:rPr>
        <w:tab/>
        <w:t>0.30</w:t>
      </w:r>
    </w:p>
    <w:p w14:paraId="1DEC957A" w14:textId="77777777" w:rsidR="000E58B9" w:rsidRPr="000E58B9" w:rsidRDefault="000E58B9" w:rsidP="000E58B9">
      <w:pPr>
        <w:pStyle w:val="NoSpacing"/>
        <w:numPr>
          <w:ilvl w:val="0"/>
          <w:numId w:val="9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Office Expenses…………………………………………………………………</w:t>
      </w:r>
      <w:r>
        <w:rPr>
          <w:sz w:val="20"/>
          <w:szCs w:val="20"/>
        </w:rPr>
        <w:tab/>
        <w:t>0.30</w:t>
      </w:r>
    </w:p>
    <w:p w14:paraId="39344F8A" w14:textId="44266319" w:rsidR="007F3ACF" w:rsidRPr="00F54AE9" w:rsidRDefault="000E58B9" w:rsidP="000E58B9">
      <w:pPr>
        <w:pStyle w:val="NoSpacing"/>
        <w:ind w:left="3285"/>
        <w:jc w:val="both"/>
        <w:rPr>
          <w:b/>
          <w:sz w:val="20"/>
          <w:szCs w:val="20"/>
        </w:rPr>
      </w:pPr>
      <w:r>
        <w:rPr>
          <w:sz w:val="20"/>
          <w:szCs w:val="20"/>
        </w:rPr>
        <w:t>(26) Other Charges……………………………………………………………………</w:t>
      </w:r>
      <w:r>
        <w:rPr>
          <w:sz w:val="20"/>
          <w:szCs w:val="20"/>
        </w:rPr>
        <w:tab/>
      </w:r>
      <w:r w:rsidR="00C52FCD">
        <w:rPr>
          <w:sz w:val="20"/>
          <w:szCs w:val="20"/>
        </w:rPr>
        <w:t>88</w:t>
      </w:r>
      <w:r>
        <w:rPr>
          <w:sz w:val="20"/>
          <w:szCs w:val="20"/>
        </w:rPr>
        <w:t>.00</w:t>
      </w:r>
      <w:r w:rsidR="007F3ACF" w:rsidRPr="00F54AE9">
        <w:rPr>
          <w:sz w:val="20"/>
          <w:szCs w:val="20"/>
        </w:rPr>
        <w:tab/>
      </w:r>
    </w:p>
    <w:p w14:paraId="6AC948E0" w14:textId="28440E9B" w:rsidR="007F3ACF" w:rsidRPr="00F54AE9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b/>
          <w:sz w:val="20"/>
          <w:szCs w:val="20"/>
        </w:rPr>
        <w:tab/>
        <w:t>80-00</w:t>
      </w:r>
      <w:r w:rsidR="000E58B9">
        <w:rPr>
          <w:b/>
          <w:sz w:val="20"/>
          <w:szCs w:val="20"/>
        </w:rPr>
        <w:t>1</w:t>
      </w:r>
      <w:r w:rsidRPr="00F54AE9">
        <w:rPr>
          <w:b/>
          <w:sz w:val="20"/>
          <w:szCs w:val="20"/>
        </w:rPr>
        <w:t xml:space="preserve"> – </w:t>
      </w:r>
      <w:r w:rsidR="000E58B9">
        <w:rPr>
          <w:b/>
          <w:sz w:val="20"/>
          <w:szCs w:val="20"/>
        </w:rPr>
        <w:t>Direction &amp; Administration</w:t>
      </w:r>
      <w:r w:rsidRPr="00F54AE9">
        <w:rPr>
          <w:sz w:val="20"/>
          <w:szCs w:val="20"/>
        </w:rPr>
        <w:tab/>
      </w:r>
    </w:p>
    <w:p w14:paraId="46FDABDE" w14:textId="68663B71" w:rsidR="007F3ACF" w:rsidRPr="00F54AE9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sz w:val="20"/>
          <w:szCs w:val="20"/>
        </w:rPr>
        <w:tab/>
      </w:r>
      <w:r w:rsidR="000E58B9">
        <w:rPr>
          <w:sz w:val="20"/>
          <w:szCs w:val="20"/>
        </w:rPr>
        <w:t xml:space="preserve">04 </w:t>
      </w:r>
      <w:r w:rsidRPr="00F54AE9">
        <w:rPr>
          <w:sz w:val="20"/>
          <w:szCs w:val="20"/>
        </w:rPr>
        <w:t xml:space="preserve">– Other </w:t>
      </w:r>
      <w:r w:rsidR="000E58B9">
        <w:rPr>
          <w:sz w:val="20"/>
          <w:szCs w:val="20"/>
        </w:rPr>
        <w:t xml:space="preserve">Minor Irrigation </w:t>
      </w:r>
      <w:r w:rsidRPr="00F54AE9">
        <w:rPr>
          <w:sz w:val="20"/>
          <w:szCs w:val="20"/>
        </w:rPr>
        <w:t>Works</w:t>
      </w:r>
      <w:r w:rsidR="000263AD">
        <w:rPr>
          <w:sz w:val="20"/>
          <w:szCs w:val="20"/>
        </w:rPr>
        <w:t xml:space="preserve"> </w:t>
      </w:r>
      <w:r w:rsidRPr="00F54AE9">
        <w:rPr>
          <w:sz w:val="20"/>
          <w:szCs w:val="20"/>
        </w:rPr>
        <w:t>(14) Minor Works………………</w:t>
      </w:r>
      <w:r>
        <w:rPr>
          <w:sz w:val="20"/>
          <w:szCs w:val="20"/>
        </w:rPr>
        <w:t>…………….......................…………</w:t>
      </w:r>
      <w:r w:rsidR="00887F0D">
        <w:rPr>
          <w:sz w:val="20"/>
          <w:szCs w:val="20"/>
        </w:rPr>
        <w:t>….</w:t>
      </w:r>
      <w:r>
        <w:rPr>
          <w:sz w:val="20"/>
          <w:szCs w:val="20"/>
        </w:rPr>
        <w:tab/>
      </w:r>
      <w:r w:rsidR="000E58B9">
        <w:rPr>
          <w:sz w:val="20"/>
          <w:szCs w:val="20"/>
        </w:rPr>
        <w:t>40</w:t>
      </w:r>
      <w:r w:rsidRPr="00F54AE9">
        <w:rPr>
          <w:sz w:val="20"/>
          <w:szCs w:val="20"/>
        </w:rPr>
        <w:t>.00</w:t>
      </w:r>
      <w:r w:rsidRPr="00F54AE9">
        <w:rPr>
          <w:sz w:val="20"/>
          <w:szCs w:val="20"/>
        </w:rPr>
        <w:tab/>
      </w:r>
    </w:p>
    <w:p w14:paraId="1F710B6F" w14:textId="77997A82" w:rsidR="007F3ACF" w:rsidRPr="00F54AE9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sz w:val="20"/>
          <w:szCs w:val="20"/>
        </w:rPr>
        <w:tab/>
      </w:r>
      <w:r w:rsidRPr="00F54AE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3AD">
        <w:rPr>
          <w:sz w:val="20"/>
          <w:szCs w:val="20"/>
        </w:rPr>
        <w:t xml:space="preserve">  </w:t>
      </w:r>
      <w:r w:rsidRPr="00F54AE9">
        <w:rPr>
          <w:sz w:val="20"/>
          <w:szCs w:val="20"/>
        </w:rPr>
        <w:t>(31) Other Administrativ</w:t>
      </w:r>
      <w:r>
        <w:rPr>
          <w:sz w:val="20"/>
          <w:szCs w:val="20"/>
        </w:rPr>
        <w:t xml:space="preserve">e Expenses 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 …………….…………………………….</w:t>
      </w:r>
      <w:r>
        <w:rPr>
          <w:sz w:val="20"/>
          <w:szCs w:val="20"/>
        </w:rPr>
        <w:tab/>
      </w:r>
      <w:r w:rsidR="00C52FCD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F54AE9">
        <w:rPr>
          <w:sz w:val="20"/>
          <w:szCs w:val="20"/>
        </w:rPr>
        <w:t>00</w:t>
      </w:r>
      <w:r w:rsidRPr="00F54AE9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ED0759E" w14:textId="55FDC32A" w:rsidR="007F3ACF" w:rsidRPr="00F54AE9" w:rsidRDefault="007F3ACF" w:rsidP="007F3ACF">
      <w:pPr>
        <w:pStyle w:val="NoSpacing"/>
        <w:jc w:val="both"/>
        <w:rPr>
          <w:b/>
          <w:sz w:val="20"/>
          <w:szCs w:val="20"/>
        </w:rPr>
      </w:pPr>
      <w:r w:rsidRPr="00F54AE9">
        <w:rPr>
          <w:b/>
          <w:sz w:val="20"/>
          <w:szCs w:val="20"/>
        </w:rPr>
        <w:t>B.</w:t>
      </w:r>
      <w:r w:rsidRPr="00F54AE9">
        <w:rPr>
          <w:b/>
          <w:sz w:val="20"/>
          <w:szCs w:val="20"/>
        </w:rPr>
        <w:tab/>
        <w:t xml:space="preserve">Capital </w:t>
      </w:r>
      <w:proofErr w:type="gramStart"/>
      <w:r w:rsidRPr="00F54AE9">
        <w:rPr>
          <w:b/>
          <w:sz w:val="20"/>
          <w:szCs w:val="20"/>
        </w:rPr>
        <w:t>Section:-</w:t>
      </w:r>
      <w:proofErr w:type="gramEnd"/>
    </w:p>
    <w:p w14:paraId="2E3D1580" w14:textId="77777777" w:rsidR="007F3ACF" w:rsidRPr="00F54AE9" w:rsidRDefault="007F3ACF" w:rsidP="007F3ACF">
      <w:pPr>
        <w:pStyle w:val="NoSpacing"/>
        <w:jc w:val="both"/>
        <w:rPr>
          <w:b/>
          <w:sz w:val="20"/>
          <w:szCs w:val="20"/>
        </w:rPr>
      </w:pPr>
      <w:r w:rsidRPr="00F54AE9">
        <w:rPr>
          <w:b/>
          <w:sz w:val="20"/>
          <w:szCs w:val="20"/>
        </w:rPr>
        <w:t>1.</w:t>
      </w:r>
      <w:r w:rsidRPr="00F54AE9">
        <w:rPr>
          <w:b/>
          <w:sz w:val="20"/>
          <w:szCs w:val="20"/>
        </w:rPr>
        <w:tab/>
        <w:t>Major Head: 4059 – Capital Outlay on Public Works</w:t>
      </w:r>
    </w:p>
    <w:p w14:paraId="786EA6F0" w14:textId="3C83A99D" w:rsidR="007F3ACF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sz w:val="20"/>
          <w:szCs w:val="20"/>
        </w:rPr>
        <w:tab/>
        <w:t>01</w:t>
      </w:r>
      <w:r w:rsidRPr="00F54AE9">
        <w:rPr>
          <w:b/>
          <w:sz w:val="20"/>
          <w:szCs w:val="20"/>
        </w:rPr>
        <w:t xml:space="preserve"> – </w:t>
      </w:r>
      <w:r w:rsidRPr="00F54AE9">
        <w:rPr>
          <w:sz w:val="20"/>
          <w:szCs w:val="20"/>
        </w:rPr>
        <w:t>Office Building</w:t>
      </w:r>
      <w:r w:rsidR="000E58B9">
        <w:rPr>
          <w:sz w:val="20"/>
          <w:szCs w:val="20"/>
        </w:rPr>
        <w:t xml:space="preserve">, </w:t>
      </w:r>
      <w:r w:rsidRPr="00F54AE9">
        <w:rPr>
          <w:sz w:val="20"/>
          <w:szCs w:val="20"/>
        </w:rPr>
        <w:t>051-</w:t>
      </w:r>
      <w:r w:rsidR="000E58B9">
        <w:rPr>
          <w:sz w:val="20"/>
          <w:szCs w:val="20"/>
        </w:rPr>
        <w:t xml:space="preserve"> Construction, 01- Irrigation &amp; Flood Control,</w:t>
      </w:r>
      <w:r>
        <w:rPr>
          <w:sz w:val="20"/>
          <w:szCs w:val="20"/>
        </w:rPr>
        <w:t xml:space="preserve"> </w:t>
      </w:r>
    </w:p>
    <w:p w14:paraId="2AE6DE44" w14:textId="3CEE44B2" w:rsidR="000E58B9" w:rsidRPr="00F54AE9" w:rsidRDefault="000E58B9" w:rsidP="007F3ACF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(13) Major Works……………………………………………………………………………</w:t>
      </w:r>
      <w:r>
        <w:rPr>
          <w:sz w:val="20"/>
          <w:szCs w:val="20"/>
        </w:rPr>
        <w:tab/>
      </w:r>
      <w:r w:rsidR="00C52FCD">
        <w:rPr>
          <w:sz w:val="20"/>
          <w:szCs w:val="20"/>
        </w:rPr>
        <w:t>46</w:t>
      </w:r>
      <w:r>
        <w:rPr>
          <w:sz w:val="20"/>
          <w:szCs w:val="20"/>
        </w:rPr>
        <w:t>.0</w:t>
      </w:r>
      <w:r w:rsidR="00C52FCD">
        <w:rPr>
          <w:sz w:val="20"/>
          <w:szCs w:val="20"/>
        </w:rPr>
        <w:t>1</w:t>
      </w:r>
    </w:p>
    <w:p w14:paraId="4807446A" w14:textId="77777777" w:rsidR="007F3ACF" w:rsidRPr="00F54AE9" w:rsidRDefault="007F3ACF" w:rsidP="007F3ACF">
      <w:pPr>
        <w:pStyle w:val="NoSpacing"/>
        <w:jc w:val="both"/>
        <w:rPr>
          <w:b/>
          <w:sz w:val="20"/>
          <w:szCs w:val="20"/>
        </w:rPr>
      </w:pPr>
      <w:r w:rsidRPr="00F54AE9">
        <w:rPr>
          <w:b/>
          <w:sz w:val="20"/>
          <w:szCs w:val="20"/>
        </w:rPr>
        <w:t>2.</w:t>
      </w:r>
      <w:r w:rsidRPr="00F54AE9">
        <w:rPr>
          <w:b/>
          <w:sz w:val="20"/>
          <w:szCs w:val="20"/>
        </w:rPr>
        <w:tab/>
        <w:t>Major Head: 4552 – Capital Outlay on North Eastern Areas</w:t>
      </w:r>
    </w:p>
    <w:p w14:paraId="59D880D4" w14:textId="18A318AF" w:rsidR="007F3ACF" w:rsidRDefault="007F3ACF" w:rsidP="007F3ACF">
      <w:pPr>
        <w:pStyle w:val="NoSpacing"/>
        <w:jc w:val="both"/>
        <w:rPr>
          <w:bCs/>
          <w:sz w:val="20"/>
          <w:szCs w:val="20"/>
        </w:rPr>
      </w:pPr>
      <w:r w:rsidRPr="00F54AE9">
        <w:rPr>
          <w:b/>
          <w:sz w:val="20"/>
          <w:szCs w:val="20"/>
        </w:rPr>
        <w:tab/>
      </w:r>
      <w:r w:rsidR="00AA023A">
        <w:rPr>
          <w:b/>
          <w:sz w:val="20"/>
          <w:szCs w:val="20"/>
        </w:rPr>
        <w:t xml:space="preserve">101 – Surface Water, </w:t>
      </w:r>
      <w:r w:rsidR="00AA023A" w:rsidRPr="00AA023A">
        <w:rPr>
          <w:bCs/>
          <w:sz w:val="20"/>
          <w:szCs w:val="20"/>
        </w:rPr>
        <w:t>01 – Water Sector,</w:t>
      </w:r>
    </w:p>
    <w:p w14:paraId="61D33B8D" w14:textId="0E2B5D7C" w:rsidR="007F3ACF" w:rsidRPr="00AA023A" w:rsidRDefault="00AA023A" w:rsidP="00AA023A">
      <w:pPr>
        <w:pStyle w:val="NoSpacing"/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(14) Minor Works (NEC + SS)</w:t>
      </w:r>
      <w:r w:rsidR="00C52FC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………………………………………………………….</w:t>
      </w:r>
      <w:r>
        <w:rPr>
          <w:bCs/>
          <w:sz w:val="20"/>
          <w:szCs w:val="20"/>
        </w:rPr>
        <w:tab/>
        <w:t>00.0</w:t>
      </w:r>
      <w:r w:rsidR="00C52FCD">
        <w:rPr>
          <w:bCs/>
          <w:sz w:val="20"/>
          <w:szCs w:val="20"/>
        </w:rPr>
        <w:t>0</w:t>
      </w:r>
      <w:r w:rsidR="007F3ACF" w:rsidRPr="00F54AE9">
        <w:rPr>
          <w:sz w:val="20"/>
          <w:szCs w:val="20"/>
        </w:rPr>
        <w:tab/>
      </w:r>
    </w:p>
    <w:p w14:paraId="7FA077B2" w14:textId="2E0FD218" w:rsidR="007F3ACF" w:rsidRDefault="007F3ACF" w:rsidP="007F3ACF">
      <w:pPr>
        <w:pStyle w:val="NoSpacing"/>
        <w:jc w:val="both"/>
        <w:rPr>
          <w:b/>
          <w:sz w:val="20"/>
          <w:szCs w:val="20"/>
        </w:rPr>
      </w:pPr>
      <w:r w:rsidRPr="00F54AE9">
        <w:rPr>
          <w:b/>
          <w:sz w:val="20"/>
          <w:szCs w:val="20"/>
        </w:rPr>
        <w:t>3.</w:t>
      </w:r>
      <w:r w:rsidRPr="00F54AE9">
        <w:rPr>
          <w:b/>
          <w:sz w:val="20"/>
          <w:szCs w:val="20"/>
        </w:rPr>
        <w:tab/>
        <w:t>Major Head: 470</w:t>
      </w:r>
      <w:r w:rsidR="00AA023A">
        <w:rPr>
          <w:b/>
          <w:sz w:val="20"/>
          <w:szCs w:val="20"/>
        </w:rPr>
        <w:t>2</w:t>
      </w:r>
      <w:r w:rsidRPr="00F54AE9">
        <w:rPr>
          <w:b/>
          <w:sz w:val="20"/>
          <w:szCs w:val="20"/>
        </w:rPr>
        <w:t xml:space="preserve"> – Capita</w:t>
      </w:r>
      <w:r>
        <w:rPr>
          <w:b/>
          <w:sz w:val="20"/>
          <w:szCs w:val="20"/>
        </w:rPr>
        <w:t xml:space="preserve">l Outlay on Major </w:t>
      </w:r>
      <w:r w:rsidRPr="00F54AE9">
        <w:rPr>
          <w:b/>
          <w:sz w:val="20"/>
          <w:szCs w:val="20"/>
        </w:rPr>
        <w:t>Irrigation</w:t>
      </w:r>
    </w:p>
    <w:p w14:paraId="63811988" w14:textId="671B027D" w:rsidR="00AA023A" w:rsidRPr="00AA023A" w:rsidRDefault="00AA023A" w:rsidP="007F3ACF">
      <w:pPr>
        <w:pStyle w:val="NoSpacing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ab/>
        <w:t xml:space="preserve">00- 101- Surface Water, </w:t>
      </w:r>
      <w:r w:rsidRPr="00AA023A">
        <w:rPr>
          <w:bCs/>
          <w:sz w:val="20"/>
          <w:szCs w:val="20"/>
        </w:rPr>
        <w:t>01 Pradhan Mantri Krishi Sinchai Yojana- Har Khet K</w:t>
      </w:r>
      <w:r>
        <w:rPr>
          <w:bCs/>
          <w:sz w:val="20"/>
          <w:szCs w:val="20"/>
        </w:rPr>
        <w:t xml:space="preserve">o </w:t>
      </w:r>
      <w:r w:rsidRPr="00AA023A">
        <w:rPr>
          <w:bCs/>
          <w:sz w:val="20"/>
          <w:szCs w:val="20"/>
        </w:rPr>
        <w:t>Pani,</w:t>
      </w:r>
    </w:p>
    <w:p w14:paraId="4A1CE1F2" w14:textId="6EB584E7" w:rsidR="007F3ACF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sz w:val="20"/>
          <w:szCs w:val="20"/>
        </w:rPr>
        <w:tab/>
      </w:r>
      <w:r w:rsidR="00AA023A">
        <w:rPr>
          <w:sz w:val="20"/>
          <w:szCs w:val="20"/>
        </w:rPr>
        <w:t>01</w:t>
      </w:r>
      <w:r w:rsidRPr="00F54AE9">
        <w:rPr>
          <w:sz w:val="20"/>
          <w:szCs w:val="20"/>
        </w:rPr>
        <w:t xml:space="preserve"> – </w:t>
      </w:r>
      <w:r w:rsidR="00AA023A">
        <w:rPr>
          <w:sz w:val="20"/>
          <w:szCs w:val="20"/>
        </w:rPr>
        <w:t>Surface Minor Irrigation, (13) Major Works (</w:t>
      </w:r>
      <w:r w:rsidR="006E0F50">
        <w:rPr>
          <w:sz w:val="20"/>
          <w:szCs w:val="20"/>
        </w:rPr>
        <w:t>C/S &amp; S/S)</w:t>
      </w:r>
      <w:r w:rsidR="00574FE5">
        <w:rPr>
          <w:sz w:val="20"/>
          <w:szCs w:val="20"/>
        </w:rPr>
        <w:t xml:space="preserve"> </w:t>
      </w:r>
      <w:r w:rsidR="006E0F50">
        <w:rPr>
          <w:sz w:val="20"/>
          <w:szCs w:val="20"/>
        </w:rPr>
        <w:t>…………………………………………………</w:t>
      </w:r>
      <w:proofErr w:type="gramStart"/>
      <w:r w:rsidR="006E0F50">
        <w:rPr>
          <w:sz w:val="20"/>
          <w:szCs w:val="20"/>
        </w:rPr>
        <w:t>…..</w:t>
      </w:r>
      <w:proofErr w:type="gramEnd"/>
      <w:r w:rsidR="006E0F50">
        <w:rPr>
          <w:sz w:val="20"/>
          <w:szCs w:val="20"/>
        </w:rPr>
        <w:tab/>
      </w:r>
      <w:r w:rsidR="0092530F">
        <w:rPr>
          <w:sz w:val="20"/>
          <w:szCs w:val="20"/>
        </w:rPr>
        <w:t>16007.14</w:t>
      </w:r>
    </w:p>
    <w:p w14:paraId="5114EB89" w14:textId="1141876D" w:rsidR="007F3ACF" w:rsidRPr="00F54AE9" w:rsidRDefault="006E0F50" w:rsidP="007F3ACF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ab/>
        <w:t>01 – Surface Minor Irrigation (RRR of Water Bodies) (14) Minor Works (C/S &amp; S/S)</w:t>
      </w:r>
      <w:r w:rsidR="00925E6E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</w:t>
      </w:r>
      <w:r>
        <w:rPr>
          <w:sz w:val="20"/>
          <w:szCs w:val="20"/>
        </w:rPr>
        <w:tab/>
      </w:r>
      <w:r w:rsidR="00723FC8">
        <w:rPr>
          <w:sz w:val="20"/>
          <w:szCs w:val="20"/>
        </w:rPr>
        <w:t>1488.61</w:t>
      </w:r>
      <w:r w:rsidR="007F3ACF" w:rsidRPr="00F54AE9">
        <w:rPr>
          <w:sz w:val="20"/>
          <w:szCs w:val="20"/>
        </w:rPr>
        <w:tab/>
      </w:r>
    </w:p>
    <w:p w14:paraId="2A9CD2D1" w14:textId="77777777" w:rsidR="007F3ACF" w:rsidRDefault="007F3ACF" w:rsidP="007F3ACF">
      <w:pPr>
        <w:pStyle w:val="NoSpacing"/>
        <w:jc w:val="both"/>
        <w:rPr>
          <w:b/>
          <w:sz w:val="20"/>
          <w:szCs w:val="20"/>
        </w:rPr>
      </w:pPr>
      <w:r w:rsidRPr="00F54AE9">
        <w:rPr>
          <w:b/>
          <w:sz w:val="20"/>
          <w:szCs w:val="20"/>
        </w:rPr>
        <w:t>4.</w:t>
      </w:r>
      <w:r w:rsidRPr="00F54AE9">
        <w:rPr>
          <w:b/>
          <w:sz w:val="20"/>
          <w:szCs w:val="20"/>
        </w:rPr>
        <w:tab/>
        <w:t>Major Head: 4702 – Capital Outlay on Minor Irrigation</w:t>
      </w:r>
    </w:p>
    <w:p w14:paraId="224BF209" w14:textId="26012984" w:rsidR="006E0F50" w:rsidRDefault="006E0F50" w:rsidP="007F3ACF">
      <w:pPr>
        <w:pStyle w:val="NoSpacing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ab/>
        <w:t xml:space="preserve">00- 101- Surface Water, </w:t>
      </w:r>
      <w:r w:rsidRPr="006E0F50">
        <w:rPr>
          <w:bCs/>
          <w:sz w:val="20"/>
          <w:szCs w:val="20"/>
        </w:rPr>
        <w:t>01- Pradhan Mantri Krishi Sinchai Yojana- Har Khet Ko Pani,</w:t>
      </w:r>
    </w:p>
    <w:p w14:paraId="0E5102B4" w14:textId="7081BF66" w:rsidR="006E0F50" w:rsidRDefault="006E0F50" w:rsidP="007F3ACF">
      <w:pPr>
        <w:pStyle w:val="NoSpacing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02 – Surface Minor Irrigation- Tribal Area Sub- Plan, CAD, PMSKAU- HKKPP (Modernization)</w:t>
      </w:r>
    </w:p>
    <w:p w14:paraId="47AAD695" w14:textId="35035989" w:rsidR="006E0F50" w:rsidRDefault="006E0F50" w:rsidP="007F3ACF">
      <w:pPr>
        <w:pStyle w:val="NoSpacing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(13) Major Works (C/S &amp; S/S)</w:t>
      </w:r>
      <w:r w:rsidR="00887F0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……………………………………………………….</w:t>
      </w:r>
      <w:r>
        <w:rPr>
          <w:bCs/>
          <w:sz w:val="20"/>
          <w:szCs w:val="20"/>
        </w:rPr>
        <w:tab/>
        <w:t>1000.00</w:t>
      </w:r>
    </w:p>
    <w:p w14:paraId="15314168" w14:textId="3AEDA954" w:rsidR="006E0F50" w:rsidRDefault="006E0F50" w:rsidP="007F3ACF">
      <w:pPr>
        <w:pStyle w:val="NoSpacing"/>
        <w:jc w:val="both"/>
        <w:rPr>
          <w:b/>
          <w:sz w:val="20"/>
          <w:szCs w:val="20"/>
        </w:rPr>
      </w:pPr>
      <w:r w:rsidRPr="008648E0">
        <w:rPr>
          <w:b/>
          <w:sz w:val="20"/>
          <w:szCs w:val="20"/>
        </w:rPr>
        <w:t>5.</w:t>
      </w:r>
      <w:r>
        <w:rPr>
          <w:bCs/>
          <w:sz w:val="20"/>
          <w:szCs w:val="20"/>
        </w:rPr>
        <w:tab/>
      </w:r>
      <w:r w:rsidRPr="006E0F50">
        <w:rPr>
          <w:b/>
          <w:sz w:val="20"/>
          <w:szCs w:val="20"/>
        </w:rPr>
        <w:t>Major Head: 4702- Capital Outlay on Minor Irrigation</w:t>
      </w:r>
    </w:p>
    <w:p w14:paraId="0A290350" w14:textId="0C431C33" w:rsidR="006E0F50" w:rsidRDefault="006E0F50" w:rsidP="007F3ACF">
      <w:pPr>
        <w:pStyle w:val="NoSpacing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00- 101- Surface Water, 02- Irrigation Works,</w:t>
      </w:r>
    </w:p>
    <w:p w14:paraId="07484741" w14:textId="4DF16995" w:rsidR="006E0F50" w:rsidRDefault="006E0F50" w:rsidP="007F3ACF">
      <w:pPr>
        <w:pStyle w:val="NoSpacing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E0F50">
        <w:rPr>
          <w:bCs/>
          <w:sz w:val="20"/>
          <w:szCs w:val="20"/>
        </w:rPr>
        <w:t xml:space="preserve">   (13) Major Works </w:t>
      </w:r>
      <w:r w:rsidR="008648E0">
        <w:rPr>
          <w:bCs/>
          <w:sz w:val="20"/>
          <w:szCs w:val="20"/>
        </w:rPr>
        <w:t>(</w:t>
      </w:r>
      <w:r w:rsidRPr="006E0F50">
        <w:rPr>
          <w:bCs/>
          <w:sz w:val="20"/>
          <w:szCs w:val="20"/>
        </w:rPr>
        <w:t>NABARD)</w:t>
      </w:r>
      <w:r>
        <w:rPr>
          <w:bCs/>
          <w:sz w:val="20"/>
          <w:szCs w:val="20"/>
        </w:rPr>
        <w:t>……………………………………………………</w:t>
      </w:r>
      <w:proofErr w:type="gramStart"/>
      <w:r>
        <w:rPr>
          <w:bCs/>
          <w:sz w:val="20"/>
          <w:szCs w:val="20"/>
        </w:rPr>
        <w:t>…..</w:t>
      </w:r>
      <w:proofErr w:type="gramEnd"/>
      <w:r>
        <w:rPr>
          <w:bCs/>
          <w:sz w:val="20"/>
          <w:szCs w:val="20"/>
        </w:rPr>
        <w:tab/>
      </w:r>
      <w:r w:rsidR="00887F0D">
        <w:rPr>
          <w:bCs/>
          <w:sz w:val="20"/>
          <w:szCs w:val="20"/>
        </w:rPr>
        <w:t>300</w:t>
      </w:r>
      <w:r>
        <w:rPr>
          <w:bCs/>
          <w:sz w:val="20"/>
          <w:szCs w:val="20"/>
        </w:rPr>
        <w:t>.00</w:t>
      </w:r>
    </w:p>
    <w:p w14:paraId="6946F942" w14:textId="397D3EFD" w:rsidR="006E0F50" w:rsidRDefault="006E0F50" w:rsidP="007F3ACF">
      <w:pPr>
        <w:pStyle w:val="NoSpacing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(17) Maintenance…………………………………………………………………………</w:t>
      </w:r>
      <w:r>
        <w:rPr>
          <w:bCs/>
          <w:sz w:val="20"/>
          <w:szCs w:val="20"/>
        </w:rPr>
        <w:tab/>
      </w:r>
      <w:r w:rsidR="008648E0">
        <w:rPr>
          <w:bCs/>
          <w:sz w:val="20"/>
          <w:szCs w:val="20"/>
        </w:rPr>
        <w:t>25.00</w:t>
      </w:r>
    </w:p>
    <w:p w14:paraId="5FB1130D" w14:textId="49EE1109" w:rsidR="008648E0" w:rsidRDefault="008648E0" w:rsidP="007F3ACF">
      <w:pPr>
        <w:pStyle w:val="NoSpacing"/>
        <w:jc w:val="both"/>
        <w:rPr>
          <w:b/>
          <w:sz w:val="20"/>
          <w:szCs w:val="20"/>
        </w:rPr>
      </w:pPr>
      <w:r w:rsidRPr="008648E0">
        <w:rPr>
          <w:b/>
          <w:sz w:val="20"/>
          <w:szCs w:val="20"/>
        </w:rPr>
        <w:t>6.</w:t>
      </w:r>
      <w:r>
        <w:rPr>
          <w:bCs/>
          <w:sz w:val="20"/>
          <w:szCs w:val="20"/>
        </w:rPr>
        <w:tab/>
      </w:r>
      <w:r w:rsidRPr="008648E0">
        <w:rPr>
          <w:b/>
          <w:sz w:val="20"/>
          <w:szCs w:val="20"/>
        </w:rPr>
        <w:t xml:space="preserve">Major Head: </w:t>
      </w:r>
      <w:r w:rsidR="00887F0D">
        <w:rPr>
          <w:b/>
          <w:sz w:val="20"/>
          <w:szCs w:val="20"/>
        </w:rPr>
        <w:t>4702</w:t>
      </w:r>
      <w:r w:rsidRPr="008648E0">
        <w:rPr>
          <w:b/>
          <w:sz w:val="20"/>
          <w:szCs w:val="20"/>
        </w:rPr>
        <w:t>- Capital Outlay on Minor Irrigation</w:t>
      </w:r>
    </w:p>
    <w:p w14:paraId="1A1AF9A0" w14:textId="6FEA5167" w:rsidR="008648E0" w:rsidRDefault="008648E0" w:rsidP="007F3ACF">
      <w:pPr>
        <w:pStyle w:val="NoSpacing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00- 101- Surface Water, 04- Flood Management &amp; Border Area </w:t>
      </w:r>
      <w:proofErr w:type="spellStart"/>
      <w:r>
        <w:rPr>
          <w:b/>
          <w:sz w:val="20"/>
          <w:szCs w:val="20"/>
        </w:rPr>
        <w:t>Programme</w:t>
      </w:r>
      <w:proofErr w:type="spellEnd"/>
      <w:r>
        <w:rPr>
          <w:b/>
          <w:sz w:val="20"/>
          <w:szCs w:val="20"/>
        </w:rPr>
        <w:t>,</w:t>
      </w:r>
    </w:p>
    <w:p w14:paraId="74ABE044" w14:textId="2562399F" w:rsidR="008648E0" w:rsidRDefault="008648E0" w:rsidP="008648E0">
      <w:pPr>
        <w:pStyle w:val="NoSpacing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8648E0">
        <w:rPr>
          <w:bCs/>
          <w:sz w:val="20"/>
          <w:szCs w:val="20"/>
        </w:rPr>
        <w:t>FM&amp;BAP,</w:t>
      </w:r>
      <w:r w:rsidRPr="008648E0">
        <w:rPr>
          <w:bCs/>
          <w:sz w:val="20"/>
          <w:szCs w:val="20"/>
        </w:rPr>
        <w:tab/>
      </w:r>
      <w:r w:rsidRPr="008648E0">
        <w:rPr>
          <w:bCs/>
          <w:sz w:val="20"/>
          <w:szCs w:val="20"/>
        </w:rPr>
        <w:tab/>
        <w:t xml:space="preserve">  </w:t>
      </w:r>
      <w:r w:rsidR="00CA2F85">
        <w:rPr>
          <w:bCs/>
          <w:sz w:val="20"/>
          <w:szCs w:val="20"/>
        </w:rPr>
        <w:t xml:space="preserve"> </w:t>
      </w:r>
      <w:proofErr w:type="gramStart"/>
      <w:r w:rsidR="00CA2F85">
        <w:rPr>
          <w:bCs/>
          <w:sz w:val="20"/>
          <w:szCs w:val="20"/>
        </w:rPr>
        <w:t xml:space="preserve">  </w:t>
      </w:r>
      <w:r w:rsidRPr="008648E0">
        <w:rPr>
          <w:bCs/>
          <w:sz w:val="20"/>
          <w:szCs w:val="20"/>
        </w:rPr>
        <w:t xml:space="preserve"> (</w:t>
      </w:r>
      <w:proofErr w:type="gramEnd"/>
      <w:r w:rsidRPr="008648E0">
        <w:rPr>
          <w:bCs/>
          <w:sz w:val="20"/>
          <w:szCs w:val="20"/>
        </w:rPr>
        <w:t>13) Major Works (C/S &amp; S/S)</w:t>
      </w:r>
      <w:r w:rsidR="001D352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…………………………………………………</w:t>
      </w:r>
      <w:proofErr w:type="gramStart"/>
      <w:r>
        <w:rPr>
          <w:bCs/>
          <w:sz w:val="20"/>
          <w:szCs w:val="20"/>
        </w:rPr>
        <w:t>…..</w:t>
      </w:r>
      <w:proofErr w:type="gramEnd"/>
      <w:r>
        <w:rPr>
          <w:bCs/>
          <w:sz w:val="20"/>
          <w:szCs w:val="20"/>
        </w:rPr>
        <w:tab/>
      </w:r>
      <w:r w:rsidR="001D3528">
        <w:rPr>
          <w:bCs/>
          <w:sz w:val="20"/>
          <w:szCs w:val="20"/>
        </w:rPr>
        <w:t>14147.14</w:t>
      </w:r>
    </w:p>
    <w:p w14:paraId="3FCF438E" w14:textId="33F8F70F" w:rsidR="008648E0" w:rsidRDefault="008648E0" w:rsidP="008648E0">
      <w:pPr>
        <w:pStyle w:val="NoSpacing"/>
        <w:jc w:val="both"/>
        <w:rPr>
          <w:b/>
          <w:sz w:val="20"/>
          <w:szCs w:val="20"/>
        </w:rPr>
      </w:pPr>
      <w:r w:rsidRPr="008648E0">
        <w:rPr>
          <w:b/>
          <w:sz w:val="20"/>
          <w:szCs w:val="20"/>
        </w:rPr>
        <w:t>7.</w:t>
      </w:r>
      <w:r>
        <w:rPr>
          <w:bCs/>
          <w:sz w:val="20"/>
          <w:szCs w:val="20"/>
        </w:rPr>
        <w:tab/>
      </w:r>
      <w:r w:rsidRPr="008648E0">
        <w:rPr>
          <w:b/>
          <w:sz w:val="20"/>
          <w:szCs w:val="20"/>
        </w:rPr>
        <w:t>Major Head: 4702- Capital Outlay on Minor Irrigation</w:t>
      </w:r>
    </w:p>
    <w:p w14:paraId="111F4394" w14:textId="2E497095" w:rsidR="008648E0" w:rsidRDefault="008648E0" w:rsidP="008648E0">
      <w:pPr>
        <w:pStyle w:val="NoSpacing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00- 102- Ground WATER, 01- PMKSY- HKKP,</w:t>
      </w:r>
    </w:p>
    <w:p w14:paraId="4F50C125" w14:textId="6C121BED" w:rsidR="008648E0" w:rsidRPr="008648E0" w:rsidRDefault="008648E0" w:rsidP="008648E0">
      <w:pPr>
        <w:pStyle w:val="NoSpacing"/>
        <w:numPr>
          <w:ilvl w:val="0"/>
          <w:numId w:val="11"/>
        </w:numPr>
        <w:jc w:val="both"/>
        <w:rPr>
          <w:bCs/>
          <w:sz w:val="20"/>
          <w:szCs w:val="20"/>
        </w:rPr>
      </w:pPr>
      <w:r w:rsidRPr="008648E0">
        <w:rPr>
          <w:bCs/>
          <w:sz w:val="20"/>
          <w:szCs w:val="20"/>
        </w:rPr>
        <w:t>Ground Water- General</w:t>
      </w:r>
      <w:proofErr w:type="gramStart"/>
      <w:r w:rsidR="00CA2F85">
        <w:rPr>
          <w:bCs/>
          <w:sz w:val="20"/>
          <w:szCs w:val="20"/>
        </w:rPr>
        <w:t xml:space="preserve">  </w:t>
      </w:r>
      <w:r w:rsidRPr="008648E0">
        <w:rPr>
          <w:bCs/>
          <w:sz w:val="20"/>
          <w:szCs w:val="20"/>
        </w:rPr>
        <w:t xml:space="preserve"> (</w:t>
      </w:r>
      <w:proofErr w:type="gramEnd"/>
      <w:r w:rsidRPr="008648E0">
        <w:rPr>
          <w:bCs/>
          <w:sz w:val="20"/>
          <w:szCs w:val="20"/>
        </w:rPr>
        <w:t>13) Major Works (C/S &amp; S/S)</w:t>
      </w:r>
      <w:r w:rsidR="00CA2F85">
        <w:rPr>
          <w:bCs/>
          <w:sz w:val="20"/>
          <w:szCs w:val="20"/>
        </w:rPr>
        <w:t xml:space="preserve"> </w:t>
      </w:r>
      <w:r w:rsidRPr="008648E0">
        <w:rPr>
          <w:bCs/>
          <w:sz w:val="20"/>
          <w:szCs w:val="20"/>
        </w:rPr>
        <w:t>…………………………………………………</w:t>
      </w:r>
      <w:r w:rsidRPr="008648E0">
        <w:rPr>
          <w:bCs/>
          <w:sz w:val="20"/>
          <w:szCs w:val="20"/>
        </w:rPr>
        <w:tab/>
        <w:t>1921.76</w:t>
      </w:r>
    </w:p>
    <w:p w14:paraId="0315C63C" w14:textId="1833261C" w:rsidR="007F3ACF" w:rsidRPr="00F54AE9" w:rsidRDefault="007F3ACF" w:rsidP="008648E0">
      <w:pPr>
        <w:pStyle w:val="NoSpacing"/>
        <w:jc w:val="both"/>
        <w:rPr>
          <w:sz w:val="20"/>
          <w:szCs w:val="20"/>
        </w:rPr>
      </w:pPr>
      <w:r w:rsidRPr="00F54AE9">
        <w:rPr>
          <w:b/>
          <w:sz w:val="20"/>
          <w:szCs w:val="20"/>
        </w:rPr>
        <w:tab/>
      </w:r>
      <w:r w:rsidRPr="00F54AE9">
        <w:rPr>
          <w:sz w:val="20"/>
          <w:szCs w:val="20"/>
        </w:rPr>
        <w:tab/>
      </w:r>
      <w:r w:rsidRPr="00F54AE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5628B6A" w14:textId="77777777" w:rsidR="007F3ACF" w:rsidRPr="00F54AE9" w:rsidRDefault="00000000" w:rsidP="007F3ACF">
      <w:pPr>
        <w:pStyle w:val="NoSpacing"/>
        <w:jc w:val="both"/>
        <w:rPr>
          <w:sz w:val="20"/>
          <w:szCs w:val="20"/>
        </w:rPr>
      </w:pPr>
      <w:r>
        <w:rPr>
          <w:i/>
          <w:iCs/>
          <w:noProof/>
          <w:sz w:val="20"/>
          <w:szCs w:val="20"/>
        </w:rPr>
        <w:pict w14:anchorId="5F18029A">
          <v:line id="_x0000_s2053" style="position:absolute;left:0;text-align:left;flip:y;z-index:251663360" from="23.1pt,4.95pt" to="448.1pt,4.95pt"/>
        </w:pict>
      </w:r>
    </w:p>
    <w:p w14:paraId="608B5460" w14:textId="2633AF92" w:rsidR="007F3ACF" w:rsidRPr="00F54AE9" w:rsidRDefault="007F3ACF" w:rsidP="007F3ACF">
      <w:pPr>
        <w:pStyle w:val="NoSpacing"/>
        <w:ind w:right="968"/>
        <w:jc w:val="both"/>
        <w:rPr>
          <w:b/>
          <w:sz w:val="20"/>
          <w:szCs w:val="20"/>
        </w:rPr>
      </w:pPr>
      <w:r w:rsidRPr="00F54AE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proofErr w:type="gramStart"/>
      <w:r w:rsidRPr="00F54AE9">
        <w:rPr>
          <w:b/>
          <w:sz w:val="20"/>
          <w:szCs w:val="20"/>
        </w:rPr>
        <w:t>Total :</w:t>
      </w:r>
      <w:proofErr w:type="gramEnd"/>
      <w:r w:rsidRPr="00F54AE9">
        <w:rPr>
          <w:b/>
          <w:sz w:val="20"/>
          <w:szCs w:val="20"/>
        </w:rPr>
        <w:t>-</w:t>
      </w:r>
      <w:r w:rsidRPr="00F54AE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proofErr w:type="gramEnd"/>
      <w:r>
        <w:rPr>
          <w:b/>
          <w:sz w:val="20"/>
          <w:szCs w:val="20"/>
        </w:rPr>
        <w:tab/>
        <w:t xml:space="preserve">                 </w:t>
      </w:r>
      <w:r w:rsidR="00B248D7">
        <w:rPr>
          <w:b/>
          <w:sz w:val="20"/>
          <w:szCs w:val="20"/>
        </w:rPr>
        <w:t xml:space="preserve">                               </w:t>
      </w:r>
      <w:r w:rsidR="00CA2F85">
        <w:rPr>
          <w:b/>
          <w:sz w:val="20"/>
          <w:szCs w:val="20"/>
        </w:rPr>
        <w:t>35174.65</w:t>
      </w:r>
    </w:p>
    <w:p w14:paraId="5C30C2D0" w14:textId="77777777" w:rsidR="007F3ACF" w:rsidRPr="00F54AE9" w:rsidRDefault="007F3ACF" w:rsidP="007F3ACF">
      <w:pPr>
        <w:pStyle w:val="NoSpacing"/>
        <w:jc w:val="both"/>
        <w:rPr>
          <w:b/>
          <w:sz w:val="20"/>
          <w:szCs w:val="20"/>
        </w:rPr>
      </w:pPr>
    </w:p>
    <w:p w14:paraId="55AE7A88" w14:textId="662A4649" w:rsidR="007F3ACF" w:rsidRPr="00F54AE9" w:rsidRDefault="007F3ACF" w:rsidP="007F3ACF">
      <w:pPr>
        <w:pStyle w:val="NoSpacing"/>
        <w:ind w:left="72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(Rupees, </w:t>
      </w:r>
      <w:r w:rsidR="00B862F6">
        <w:rPr>
          <w:b/>
          <w:i/>
          <w:sz w:val="20"/>
          <w:szCs w:val="20"/>
        </w:rPr>
        <w:t>Thirty- Five Thousand One Hundred and Seventy- four</w:t>
      </w:r>
      <w:r w:rsidR="00476E04">
        <w:rPr>
          <w:b/>
          <w:i/>
          <w:sz w:val="20"/>
          <w:szCs w:val="20"/>
        </w:rPr>
        <w:t xml:space="preserve"> lakh and sixty – five </w:t>
      </w:r>
      <w:proofErr w:type="gramStart"/>
      <w:r w:rsidR="00476E04">
        <w:rPr>
          <w:b/>
          <w:i/>
          <w:sz w:val="20"/>
          <w:szCs w:val="20"/>
        </w:rPr>
        <w:t>Thousand</w:t>
      </w:r>
      <w:r w:rsidR="00281DCD">
        <w:rPr>
          <w:b/>
          <w:i/>
          <w:sz w:val="20"/>
          <w:szCs w:val="20"/>
        </w:rPr>
        <w:t xml:space="preserve"> </w:t>
      </w:r>
      <w:r w:rsidR="00476E04">
        <w:rPr>
          <w:b/>
          <w:i/>
          <w:sz w:val="20"/>
          <w:szCs w:val="20"/>
        </w:rPr>
        <w:t>)</w:t>
      </w:r>
      <w:proofErr w:type="gramEnd"/>
      <w:r w:rsidR="00B248D7">
        <w:rPr>
          <w:b/>
          <w:i/>
          <w:sz w:val="20"/>
          <w:szCs w:val="20"/>
        </w:rPr>
        <w:t xml:space="preserve"> </w:t>
      </w:r>
      <w:r w:rsidRPr="00F54AE9">
        <w:rPr>
          <w:b/>
          <w:i/>
          <w:sz w:val="20"/>
          <w:szCs w:val="20"/>
        </w:rPr>
        <w:t xml:space="preserve"> only</w:t>
      </w:r>
      <w:r>
        <w:rPr>
          <w:b/>
          <w:i/>
          <w:sz w:val="20"/>
          <w:szCs w:val="20"/>
        </w:rPr>
        <w:t>.</w:t>
      </w:r>
    </w:p>
    <w:p w14:paraId="219F8C80" w14:textId="77777777" w:rsidR="007F3ACF" w:rsidRPr="00F54AE9" w:rsidRDefault="007F3ACF" w:rsidP="007F3ACF">
      <w:pPr>
        <w:spacing w:line="240" w:lineRule="auto"/>
        <w:rPr>
          <w:sz w:val="20"/>
          <w:szCs w:val="20"/>
        </w:rPr>
      </w:pPr>
    </w:p>
    <w:p w14:paraId="00DDBCDB" w14:textId="77777777" w:rsidR="007F3ACF" w:rsidRDefault="007F3ACF" w:rsidP="007F3ACF">
      <w:pPr>
        <w:pStyle w:val="NoSpacing"/>
        <w:jc w:val="center"/>
        <w:rPr>
          <w:sz w:val="20"/>
          <w:szCs w:val="20"/>
        </w:rPr>
      </w:pPr>
    </w:p>
    <w:p w14:paraId="55A2D36E" w14:textId="77777777" w:rsidR="007F3ACF" w:rsidRDefault="007F3ACF" w:rsidP="007F3ACF">
      <w:pPr>
        <w:pStyle w:val="NoSpacing"/>
        <w:jc w:val="center"/>
        <w:rPr>
          <w:b/>
          <w:sz w:val="20"/>
          <w:szCs w:val="20"/>
          <w:highlight w:val="lightGray"/>
          <w:lang w:eastAsia="en-IN"/>
        </w:rPr>
      </w:pPr>
    </w:p>
    <w:p w14:paraId="629613CD" w14:textId="77777777" w:rsidR="007F3ACF" w:rsidRDefault="007F3ACF" w:rsidP="007F3ACF">
      <w:pPr>
        <w:pStyle w:val="NoSpacing"/>
        <w:jc w:val="center"/>
        <w:rPr>
          <w:b/>
          <w:sz w:val="20"/>
          <w:szCs w:val="20"/>
          <w:highlight w:val="lightGray"/>
          <w:lang w:eastAsia="en-IN"/>
        </w:rPr>
      </w:pPr>
    </w:p>
    <w:p w14:paraId="328299E8" w14:textId="77777777" w:rsidR="007F3ACF" w:rsidRDefault="007F3ACF" w:rsidP="007F3ACF">
      <w:pPr>
        <w:pStyle w:val="NoSpacing"/>
        <w:jc w:val="center"/>
        <w:rPr>
          <w:b/>
          <w:sz w:val="20"/>
          <w:szCs w:val="20"/>
          <w:highlight w:val="lightGray"/>
          <w:lang w:eastAsia="en-IN"/>
        </w:rPr>
      </w:pPr>
    </w:p>
    <w:p w14:paraId="625B92C3" w14:textId="77777777" w:rsidR="005573A1" w:rsidRDefault="005573A1" w:rsidP="007F3ACF">
      <w:pPr>
        <w:pStyle w:val="NoSpacing"/>
        <w:jc w:val="center"/>
        <w:rPr>
          <w:b/>
          <w:sz w:val="20"/>
          <w:szCs w:val="20"/>
          <w:highlight w:val="lightGray"/>
          <w:lang w:eastAsia="en-IN"/>
        </w:rPr>
      </w:pPr>
    </w:p>
    <w:p w14:paraId="57572B7A" w14:textId="77777777" w:rsidR="007F3ACF" w:rsidRDefault="007F3ACF" w:rsidP="007F3ACF">
      <w:pPr>
        <w:pStyle w:val="NoSpacing"/>
        <w:jc w:val="center"/>
        <w:rPr>
          <w:b/>
          <w:sz w:val="20"/>
          <w:szCs w:val="20"/>
          <w:highlight w:val="lightGray"/>
          <w:lang w:eastAsia="en-IN"/>
        </w:rPr>
      </w:pPr>
    </w:p>
    <w:p w14:paraId="462BCB20" w14:textId="77777777" w:rsidR="007F3ACF" w:rsidRPr="00F54AE9" w:rsidRDefault="007F3ACF" w:rsidP="007F3ACF">
      <w:pPr>
        <w:pStyle w:val="NoSpacing"/>
        <w:jc w:val="center"/>
        <w:rPr>
          <w:b/>
          <w:sz w:val="20"/>
          <w:szCs w:val="20"/>
          <w:lang w:eastAsia="en-IN"/>
        </w:rPr>
      </w:pPr>
      <w:r w:rsidRPr="00F54AE9">
        <w:rPr>
          <w:b/>
          <w:sz w:val="20"/>
          <w:szCs w:val="20"/>
          <w:highlight w:val="lightGray"/>
          <w:lang w:eastAsia="en-IN"/>
        </w:rPr>
        <w:lastRenderedPageBreak/>
        <w:t>Manual – XII</w:t>
      </w:r>
    </w:p>
    <w:p w14:paraId="191C625E" w14:textId="77777777" w:rsidR="007F3ACF" w:rsidRPr="00F54AE9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color w:val="000000"/>
          <w:sz w:val="20"/>
          <w:szCs w:val="20"/>
          <w:lang w:eastAsia="en-IN"/>
        </w:rPr>
        <w:t>(</w:t>
      </w:r>
      <w:r w:rsidRPr="00F54AE9">
        <w:rPr>
          <w:bCs/>
          <w:color w:val="000000"/>
          <w:sz w:val="20"/>
          <w:szCs w:val="20"/>
          <w:lang w:eastAsia="en-IN"/>
        </w:rPr>
        <w:t xml:space="preserve">The Manner of execution of subsidy </w:t>
      </w:r>
      <w:proofErr w:type="spellStart"/>
      <w:r w:rsidRPr="00F54AE9">
        <w:rPr>
          <w:bCs/>
          <w:color w:val="000000"/>
          <w:sz w:val="20"/>
          <w:szCs w:val="20"/>
          <w:lang w:eastAsia="en-IN"/>
        </w:rPr>
        <w:t>programme</w:t>
      </w:r>
      <w:proofErr w:type="spellEnd"/>
      <w:r w:rsidRPr="00F54AE9">
        <w:rPr>
          <w:bCs/>
          <w:color w:val="000000"/>
          <w:sz w:val="20"/>
          <w:szCs w:val="20"/>
          <w:lang w:eastAsia="en-IN"/>
        </w:rPr>
        <w:t xml:space="preserve">, including amount allocated and the details of beneficiaries of such </w:t>
      </w:r>
      <w:proofErr w:type="spellStart"/>
      <w:r w:rsidRPr="00F54AE9">
        <w:rPr>
          <w:bCs/>
          <w:color w:val="000000"/>
          <w:sz w:val="20"/>
          <w:szCs w:val="20"/>
          <w:lang w:eastAsia="en-IN"/>
        </w:rPr>
        <w:t>programme</w:t>
      </w:r>
      <w:proofErr w:type="spellEnd"/>
      <w:r w:rsidRPr="00F54AE9">
        <w:rPr>
          <w:bCs/>
          <w:color w:val="000000"/>
          <w:sz w:val="20"/>
          <w:szCs w:val="20"/>
          <w:lang w:eastAsia="en-IN"/>
        </w:rPr>
        <w:t>)</w:t>
      </w:r>
    </w:p>
    <w:p w14:paraId="70F67E85" w14:textId="77777777" w:rsidR="007F3ACF" w:rsidRPr="00F54AE9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sz w:val="20"/>
          <w:szCs w:val="20"/>
        </w:rPr>
        <w:t xml:space="preserve">: Nil. The Department of </w:t>
      </w:r>
      <w:r>
        <w:rPr>
          <w:sz w:val="20"/>
          <w:szCs w:val="20"/>
        </w:rPr>
        <w:t>Water Resources</w:t>
      </w:r>
      <w:r w:rsidRPr="00F54AE9">
        <w:rPr>
          <w:sz w:val="20"/>
          <w:szCs w:val="20"/>
        </w:rPr>
        <w:t xml:space="preserve"> does not execute any subsidy </w:t>
      </w:r>
      <w:proofErr w:type="spellStart"/>
      <w:r w:rsidRPr="00F54AE9">
        <w:rPr>
          <w:sz w:val="20"/>
          <w:szCs w:val="20"/>
        </w:rPr>
        <w:t>programmes</w:t>
      </w:r>
      <w:proofErr w:type="spellEnd"/>
    </w:p>
    <w:p w14:paraId="3B60B45F" w14:textId="77777777" w:rsidR="007F3ACF" w:rsidRDefault="007F3ACF" w:rsidP="007F3ACF">
      <w:pPr>
        <w:pStyle w:val="NoSpacing"/>
        <w:rPr>
          <w:b/>
          <w:sz w:val="20"/>
          <w:szCs w:val="20"/>
          <w:highlight w:val="lightGray"/>
          <w:lang w:eastAsia="en-IN"/>
        </w:rPr>
      </w:pPr>
    </w:p>
    <w:p w14:paraId="07F46453" w14:textId="77777777" w:rsidR="007F3ACF" w:rsidRDefault="007F3ACF" w:rsidP="007F3ACF">
      <w:pPr>
        <w:pStyle w:val="NoSpacing"/>
        <w:jc w:val="center"/>
        <w:rPr>
          <w:b/>
          <w:sz w:val="20"/>
          <w:szCs w:val="20"/>
          <w:highlight w:val="lightGray"/>
          <w:lang w:eastAsia="en-IN"/>
        </w:rPr>
      </w:pPr>
    </w:p>
    <w:p w14:paraId="45B98664" w14:textId="77777777" w:rsidR="007F3ACF" w:rsidRPr="00F54AE9" w:rsidRDefault="007F3ACF" w:rsidP="007F3ACF">
      <w:pPr>
        <w:pStyle w:val="NoSpacing"/>
        <w:jc w:val="center"/>
        <w:rPr>
          <w:b/>
          <w:sz w:val="20"/>
          <w:szCs w:val="20"/>
          <w:lang w:eastAsia="en-IN"/>
        </w:rPr>
      </w:pPr>
      <w:r w:rsidRPr="00F54AE9">
        <w:rPr>
          <w:b/>
          <w:sz w:val="20"/>
          <w:szCs w:val="20"/>
          <w:highlight w:val="lightGray"/>
          <w:lang w:eastAsia="en-IN"/>
        </w:rPr>
        <w:t>Manual – XIII</w:t>
      </w:r>
    </w:p>
    <w:p w14:paraId="796573AE" w14:textId="77777777" w:rsidR="007F3ACF" w:rsidRPr="00F54AE9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color w:val="000000"/>
          <w:sz w:val="20"/>
          <w:szCs w:val="20"/>
          <w:lang w:eastAsia="en-IN"/>
        </w:rPr>
        <w:t>(</w:t>
      </w:r>
      <w:r w:rsidRPr="00F54AE9">
        <w:rPr>
          <w:bCs/>
          <w:color w:val="000000"/>
          <w:sz w:val="20"/>
          <w:szCs w:val="20"/>
          <w:lang w:eastAsia="en-IN"/>
        </w:rPr>
        <w:t>The particulars of recipient of concession, permits or authorization granted by it)</w:t>
      </w:r>
    </w:p>
    <w:p w14:paraId="4413D3BF" w14:textId="77777777" w:rsidR="007F3ACF" w:rsidRPr="00F54AE9" w:rsidRDefault="007F3ACF" w:rsidP="007F3ACF">
      <w:pPr>
        <w:pStyle w:val="NoSpacing"/>
        <w:jc w:val="both"/>
        <w:rPr>
          <w:sz w:val="20"/>
          <w:szCs w:val="20"/>
        </w:rPr>
      </w:pPr>
      <w:r w:rsidRPr="00F54AE9">
        <w:rPr>
          <w:sz w:val="20"/>
          <w:szCs w:val="20"/>
        </w:rPr>
        <w:t xml:space="preserve">: Nil. The Department of </w:t>
      </w:r>
      <w:r>
        <w:rPr>
          <w:sz w:val="20"/>
          <w:szCs w:val="20"/>
        </w:rPr>
        <w:t>Water Resources</w:t>
      </w:r>
      <w:r w:rsidRPr="00F54AE9">
        <w:rPr>
          <w:sz w:val="20"/>
          <w:szCs w:val="20"/>
        </w:rPr>
        <w:t xml:space="preserve"> has no recipients of concessions, permits or authorization.</w:t>
      </w:r>
    </w:p>
    <w:p w14:paraId="47AF11D7" w14:textId="77777777" w:rsidR="007F3ACF" w:rsidRDefault="007F3ACF" w:rsidP="007F3ACF">
      <w:pPr>
        <w:pStyle w:val="NoSpacing"/>
        <w:rPr>
          <w:b/>
          <w:sz w:val="20"/>
          <w:szCs w:val="20"/>
          <w:highlight w:val="lightGray"/>
          <w:lang w:eastAsia="en-IN"/>
        </w:rPr>
      </w:pPr>
    </w:p>
    <w:p w14:paraId="224C3B93" w14:textId="77777777" w:rsidR="007F3ACF" w:rsidRDefault="007F3ACF" w:rsidP="007F3ACF">
      <w:pPr>
        <w:pStyle w:val="NoSpacing"/>
        <w:jc w:val="center"/>
        <w:rPr>
          <w:b/>
          <w:sz w:val="20"/>
          <w:szCs w:val="20"/>
          <w:highlight w:val="lightGray"/>
          <w:lang w:eastAsia="en-IN"/>
        </w:rPr>
      </w:pPr>
    </w:p>
    <w:p w14:paraId="61964167" w14:textId="77777777" w:rsidR="007F3ACF" w:rsidRPr="00F54AE9" w:rsidRDefault="007F3ACF" w:rsidP="007F3ACF">
      <w:pPr>
        <w:pStyle w:val="NoSpacing"/>
        <w:jc w:val="center"/>
        <w:rPr>
          <w:b/>
          <w:sz w:val="20"/>
          <w:szCs w:val="20"/>
          <w:lang w:eastAsia="en-IN"/>
        </w:rPr>
      </w:pPr>
      <w:r w:rsidRPr="00F54AE9">
        <w:rPr>
          <w:b/>
          <w:sz w:val="20"/>
          <w:szCs w:val="20"/>
          <w:highlight w:val="lightGray"/>
          <w:lang w:eastAsia="en-IN"/>
        </w:rPr>
        <w:t>Manual – XIV</w:t>
      </w:r>
    </w:p>
    <w:p w14:paraId="5C5805CD" w14:textId="77777777" w:rsidR="007F3ACF" w:rsidRPr="00F54AE9" w:rsidRDefault="007F3ACF" w:rsidP="007F3ACF">
      <w:pPr>
        <w:pStyle w:val="NoSpacing"/>
        <w:rPr>
          <w:sz w:val="20"/>
          <w:szCs w:val="20"/>
        </w:rPr>
      </w:pPr>
      <w:r w:rsidRPr="00F54AE9">
        <w:rPr>
          <w:color w:val="000000"/>
          <w:sz w:val="20"/>
          <w:szCs w:val="20"/>
          <w:lang w:eastAsia="en-IN"/>
        </w:rPr>
        <w:t>(</w:t>
      </w:r>
      <w:r w:rsidRPr="00F54AE9">
        <w:rPr>
          <w:bCs/>
          <w:color w:val="000000"/>
          <w:sz w:val="20"/>
          <w:szCs w:val="20"/>
          <w:lang w:eastAsia="en-IN"/>
        </w:rPr>
        <w:t>The details in respect of the information, available to or held by it, reduced in an electronic form)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40"/>
        <w:gridCol w:w="2777"/>
        <w:gridCol w:w="1443"/>
        <w:gridCol w:w="1560"/>
        <w:gridCol w:w="1817"/>
        <w:gridCol w:w="1559"/>
      </w:tblGrid>
      <w:tr w:rsidR="007F3ACF" w:rsidRPr="00F54AE9" w14:paraId="30FBCF73" w14:textId="77777777" w:rsidTr="00D33424">
        <w:trPr>
          <w:trHeight w:val="9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6D34" w14:textId="77777777" w:rsidR="007F3ACF" w:rsidRPr="006B16A4" w:rsidRDefault="007F3ACF" w:rsidP="00D33424">
            <w:pPr>
              <w:pStyle w:val="NoSpacing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B16A4">
              <w:rPr>
                <w:b/>
                <w:bCs/>
                <w:color w:val="000000"/>
                <w:sz w:val="20"/>
                <w:szCs w:val="20"/>
                <w:lang w:eastAsia="en-IN"/>
              </w:rPr>
              <w:t>Sl.</w:t>
            </w:r>
            <w:r w:rsidRPr="006B16A4">
              <w:rPr>
                <w:b/>
                <w:bCs/>
                <w:color w:val="000000"/>
                <w:sz w:val="20"/>
                <w:szCs w:val="20"/>
                <w:lang w:eastAsia="en-IN"/>
              </w:rPr>
              <w:br/>
              <w:t>No.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34AA" w14:textId="77777777" w:rsidR="007F3ACF" w:rsidRPr="006B16A4" w:rsidRDefault="007F3ACF" w:rsidP="00D33424">
            <w:pPr>
              <w:pStyle w:val="NoSpacing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B16A4">
              <w:rPr>
                <w:b/>
                <w:bCs/>
                <w:color w:val="000000"/>
                <w:sz w:val="20"/>
                <w:szCs w:val="20"/>
                <w:lang w:eastAsia="en-IN"/>
              </w:rPr>
              <w:t>Information/Activities for which data is available in electronic form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042" w14:textId="77777777" w:rsidR="007F3ACF" w:rsidRPr="006B16A4" w:rsidRDefault="007F3ACF" w:rsidP="00D33424">
            <w:pPr>
              <w:pStyle w:val="NoSpacing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B16A4">
              <w:rPr>
                <w:b/>
                <w:bCs/>
                <w:color w:val="000000"/>
                <w:sz w:val="20"/>
                <w:szCs w:val="20"/>
                <w:lang w:eastAsia="en-IN"/>
              </w:rPr>
              <w:t>Can it be shared with the public?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06ED" w14:textId="77777777" w:rsidR="007F3ACF" w:rsidRPr="006B16A4" w:rsidRDefault="007F3ACF" w:rsidP="00D33424">
            <w:pPr>
              <w:pStyle w:val="NoSpacing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B16A4">
              <w:rPr>
                <w:b/>
                <w:bCs/>
                <w:color w:val="000000"/>
                <w:sz w:val="20"/>
                <w:szCs w:val="20"/>
                <w:lang w:eastAsia="en-IN"/>
              </w:rPr>
              <w:t xml:space="preserve">Is being used as </w:t>
            </w:r>
            <w:proofErr w:type="gramStart"/>
            <w:r w:rsidRPr="006B16A4">
              <w:rPr>
                <w:b/>
                <w:bCs/>
                <w:color w:val="000000"/>
                <w:sz w:val="20"/>
                <w:szCs w:val="20"/>
                <w:lang w:eastAsia="en-IN"/>
              </w:rPr>
              <w:t>back end</w:t>
            </w:r>
            <w:proofErr w:type="gramEnd"/>
            <w:r w:rsidRPr="006B16A4">
              <w:rPr>
                <w:b/>
                <w:bCs/>
                <w:color w:val="000000"/>
                <w:sz w:val="20"/>
                <w:szCs w:val="20"/>
                <w:lang w:eastAsia="en-IN"/>
              </w:rPr>
              <w:t xml:space="preserve"> database?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9FB8" w14:textId="77777777" w:rsidR="007F3ACF" w:rsidRPr="006B16A4" w:rsidRDefault="007F3ACF" w:rsidP="00D33424">
            <w:pPr>
              <w:pStyle w:val="NoSpacing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B16A4">
              <w:rPr>
                <w:b/>
                <w:bCs/>
                <w:color w:val="000000"/>
                <w:sz w:val="20"/>
                <w:szCs w:val="20"/>
                <w:lang w:eastAsia="en-IN"/>
              </w:rPr>
              <w:t>With whom it is held/available?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5B8" w14:textId="77777777" w:rsidR="007F3ACF" w:rsidRPr="006B16A4" w:rsidRDefault="007F3ACF" w:rsidP="00D33424">
            <w:pPr>
              <w:pStyle w:val="NoSpacing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B16A4">
              <w:rPr>
                <w:b/>
                <w:bCs/>
                <w:color w:val="000000"/>
                <w:sz w:val="20"/>
                <w:szCs w:val="20"/>
                <w:lang w:eastAsia="en-IN"/>
              </w:rPr>
              <w:t>Whom to contact.</w:t>
            </w:r>
          </w:p>
        </w:tc>
      </w:tr>
      <w:tr w:rsidR="007F3ACF" w:rsidRPr="00F54AE9" w14:paraId="40E0065F" w14:textId="77777777" w:rsidTr="00D3342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CD1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370D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Right to Information Act, 2005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17F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B75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0BCC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Public Information Officer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40FD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Public Information Officer</w:t>
            </w:r>
          </w:p>
        </w:tc>
      </w:tr>
      <w:tr w:rsidR="007F3ACF" w:rsidRPr="00F54AE9" w14:paraId="30A04056" w14:textId="77777777" w:rsidTr="00D33424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9E5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B8CC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Voluntary Disclosures under the RTI Act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4573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105C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937B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Public Information Officer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B7A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Public Information Officer</w:t>
            </w:r>
          </w:p>
        </w:tc>
      </w:tr>
      <w:tr w:rsidR="007F3ACF" w:rsidRPr="00F54AE9" w14:paraId="0D6071C8" w14:textId="77777777" w:rsidTr="00D3342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F4FE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6E46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Programmes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 xml:space="preserve"> of various schemes implemented by the department.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172B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BF1E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F88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Officers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1FA2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Addl. Chief Engineer</w:t>
            </w:r>
          </w:p>
        </w:tc>
      </w:tr>
      <w:tr w:rsidR="007F3ACF" w:rsidRPr="00F54AE9" w14:paraId="029EF779" w14:textId="77777777" w:rsidTr="00D3342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B6A9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434A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Pay roll of Employees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5C2D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1293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5E47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 xml:space="preserve"> D.D.O.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B193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D.D.O.</w:t>
            </w:r>
          </w:p>
        </w:tc>
      </w:tr>
      <w:tr w:rsidR="007F3ACF" w:rsidRPr="00F54AE9" w14:paraId="5A6399FC" w14:textId="77777777" w:rsidTr="00D3342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90BC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437B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Five Year Plan/ Annual Plan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A597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7EE1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3C3A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Asstt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Suptd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>. Planning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69A5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Asstt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Suptd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>. Planning</w:t>
            </w:r>
          </w:p>
        </w:tc>
      </w:tr>
      <w:tr w:rsidR="007F3ACF" w:rsidRPr="00F54AE9" w14:paraId="73F96E90" w14:textId="77777777" w:rsidTr="00D3342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377B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48D8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Annual Report to State Information Commission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542B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DD53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7B9D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Public Information Officer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144B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Public Information Officer</w:t>
            </w:r>
          </w:p>
        </w:tc>
      </w:tr>
      <w:tr w:rsidR="007F3ACF" w:rsidRPr="00F54AE9" w14:paraId="2E389608" w14:textId="77777777" w:rsidTr="00D3342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8B0A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DADE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Incumbency List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677D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1561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473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Registrar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A44C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Registrar</w:t>
            </w:r>
          </w:p>
        </w:tc>
      </w:tr>
      <w:tr w:rsidR="007F3ACF" w:rsidRPr="00F54AE9" w14:paraId="15AE7765" w14:textId="77777777" w:rsidTr="00D3342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8102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FADF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Annual Adm. Report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3259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6B8F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FDBB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Asstt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Suptd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>. Planning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ABED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Asstt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Suptd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>. Planning</w:t>
            </w:r>
          </w:p>
        </w:tc>
      </w:tr>
      <w:tr w:rsidR="007F3ACF" w:rsidRPr="00F54AE9" w14:paraId="2F4680C9" w14:textId="77777777" w:rsidTr="00D3342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1E6E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3967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Directory of Employees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FD48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9D55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881F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Registrar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B041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Registrar</w:t>
            </w:r>
          </w:p>
        </w:tc>
      </w:tr>
      <w:tr w:rsidR="007F3ACF" w:rsidRPr="00F54AE9" w14:paraId="7DB3C3C9" w14:textId="77777777" w:rsidTr="00D3342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75D3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F6D6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Minor Irrigation Census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CFF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57C1" w14:textId="77777777" w:rsidR="007F3ACF" w:rsidRPr="00F54AE9" w:rsidRDefault="007F3ACF" w:rsidP="00D33424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36EC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Asstt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>. Director Statistics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ADD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F54AE9">
              <w:rPr>
                <w:color w:val="000000"/>
                <w:sz w:val="20"/>
                <w:szCs w:val="20"/>
                <w:lang w:eastAsia="en-IN"/>
              </w:rPr>
              <w:t>Asstt</w:t>
            </w:r>
            <w:proofErr w:type="spellEnd"/>
            <w:r w:rsidRPr="00F54AE9">
              <w:rPr>
                <w:color w:val="000000"/>
                <w:sz w:val="20"/>
                <w:szCs w:val="20"/>
                <w:lang w:eastAsia="en-IN"/>
              </w:rPr>
              <w:t>. Director Statistics</w:t>
            </w:r>
          </w:p>
        </w:tc>
      </w:tr>
    </w:tbl>
    <w:p w14:paraId="746AFE9C" w14:textId="77777777" w:rsidR="007F3ACF" w:rsidRDefault="007F3ACF" w:rsidP="007F3ACF">
      <w:pPr>
        <w:pStyle w:val="NoSpacing"/>
        <w:jc w:val="center"/>
        <w:rPr>
          <w:b/>
          <w:sz w:val="20"/>
          <w:szCs w:val="20"/>
          <w:highlight w:val="lightGray"/>
          <w:lang w:eastAsia="en-IN"/>
        </w:rPr>
      </w:pPr>
    </w:p>
    <w:p w14:paraId="47B6ABF8" w14:textId="77777777" w:rsidR="007F3ACF" w:rsidRDefault="007F3ACF" w:rsidP="007F3ACF">
      <w:pPr>
        <w:pStyle w:val="NoSpacing"/>
        <w:jc w:val="center"/>
        <w:rPr>
          <w:b/>
          <w:sz w:val="20"/>
          <w:szCs w:val="20"/>
          <w:highlight w:val="lightGray"/>
          <w:lang w:eastAsia="en-IN"/>
        </w:rPr>
      </w:pPr>
    </w:p>
    <w:p w14:paraId="45F02854" w14:textId="77777777" w:rsidR="007F3ACF" w:rsidRPr="00F54AE9" w:rsidRDefault="007F3ACF" w:rsidP="007F3ACF">
      <w:pPr>
        <w:pStyle w:val="NoSpacing"/>
        <w:jc w:val="center"/>
        <w:rPr>
          <w:b/>
          <w:sz w:val="20"/>
          <w:szCs w:val="20"/>
          <w:lang w:eastAsia="en-IN"/>
        </w:rPr>
      </w:pPr>
      <w:r w:rsidRPr="00F54AE9">
        <w:rPr>
          <w:b/>
          <w:sz w:val="20"/>
          <w:szCs w:val="20"/>
          <w:highlight w:val="lightGray"/>
          <w:lang w:eastAsia="en-IN"/>
        </w:rPr>
        <w:t>Manual – XV</w:t>
      </w:r>
    </w:p>
    <w:p w14:paraId="2947F330" w14:textId="77777777" w:rsidR="007F3ACF" w:rsidRPr="00F54AE9" w:rsidRDefault="007F3ACF" w:rsidP="007F3ACF">
      <w:pPr>
        <w:pStyle w:val="NoSpacing"/>
        <w:rPr>
          <w:bCs/>
          <w:color w:val="000000"/>
          <w:sz w:val="20"/>
          <w:szCs w:val="20"/>
          <w:lang w:eastAsia="en-IN"/>
        </w:rPr>
      </w:pPr>
      <w:r w:rsidRPr="00F54AE9">
        <w:rPr>
          <w:color w:val="000000"/>
          <w:sz w:val="20"/>
          <w:szCs w:val="20"/>
          <w:lang w:eastAsia="en-IN"/>
        </w:rPr>
        <w:t>(</w:t>
      </w:r>
      <w:r w:rsidRPr="00F54AE9">
        <w:rPr>
          <w:bCs/>
          <w:color w:val="000000"/>
          <w:sz w:val="20"/>
          <w:szCs w:val="20"/>
          <w:lang w:eastAsia="en-IN"/>
        </w:rPr>
        <w:t>The particulars of facilities available to citizens for obtaining information including the working hours of a library or reading room, if maintained for public use</w:t>
      </w:r>
      <w:bookmarkStart w:id="0" w:name="15"/>
      <w:bookmarkEnd w:id="0"/>
      <w:r w:rsidRPr="00F54AE9">
        <w:rPr>
          <w:bCs/>
          <w:color w:val="000000"/>
          <w:sz w:val="20"/>
          <w:szCs w:val="20"/>
          <w:lang w:eastAsia="en-IN"/>
        </w:rPr>
        <w:t>)</w:t>
      </w:r>
    </w:p>
    <w:p w14:paraId="484935A7" w14:textId="77777777" w:rsidR="007F3ACF" w:rsidRPr="00F54AE9" w:rsidRDefault="007F3ACF" w:rsidP="007F3ACF">
      <w:pPr>
        <w:pStyle w:val="NoSpacing"/>
        <w:rPr>
          <w:bCs/>
          <w:color w:val="000000"/>
          <w:sz w:val="20"/>
          <w:szCs w:val="20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544"/>
      </w:tblGrid>
      <w:tr w:rsidR="007F3ACF" w:rsidRPr="00F54AE9" w14:paraId="0C592E38" w14:textId="77777777" w:rsidTr="00D33424">
        <w:trPr>
          <w:trHeight w:val="750"/>
        </w:trPr>
        <w:tc>
          <w:tcPr>
            <w:tcW w:w="959" w:type="dxa"/>
            <w:vAlign w:val="center"/>
          </w:tcPr>
          <w:p w14:paraId="3B9C30DE" w14:textId="77777777" w:rsidR="007F3ACF" w:rsidRPr="006B16A4" w:rsidRDefault="007F3ACF" w:rsidP="00D33424">
            <w:pPr>
              <w:pStyle w:val="NoSpacing"/>
              <w:rPr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6B16A4">
              <w:rPr>
                <w:b/>
                <w:color w:val="000000"/>
                <w:sz w:val="20"/>
                <w:szCs w:val="20"/>
                <w:lang w:eastAsia="en-IN"/>
              </w:rPr>
              <w:t>Sl.No</w:t>
            </w:r>
            <w:proofErr w:type="spellEnd"/>
            <w:r w:rsidRPr="006B16A4">
              <w:rPr>
                <w:b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2693" w:type="dxa"/>
            <w:vAlign w:val="center"/>
          </w:tcPr>
          <w:p w14:paraId="720B8F62" w14:textId="77777777" w:rsidR="007F3ACF" w:rsidRPr="006B16A4" w:rsidRDefault="007F3ACF" w:rsidP="00D33424">
            <w:pPr>
              <w:pStyle w:val="NoSpacing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6B16A4">
              <w:rPr>
                <w:b/>
                <w:color w:val="000000"/>
                <w:sz w:val="20"/>
                <w:szCs w:val="20"/>
                <w:lang w:eastAsia="en-IN"/>
              </w:rPr>
              <w:t>Facility available</w:t>
            </w:r>
          </w:p>
        </w:tc>
        <w:tc>
          <w:tcPr>
            <w:tcW w:w="2693" w:type="dxa"/>
            <w:vAlign w:val="center"/>
          </w:tcPr>
          <w:p w14:paraId="4088A188" w14:textId="77777777" w:rsidR="007F3ACF" w:rsidRPr="006B16A4" w:rsidRDefault="007F3ACF" w:rsidP="00D33424">
            <w:pPr>
              <w:pStyle w:val="NoSpacing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6B16A4">
              <w:rPr>
                <w:b/>
                <w:color w:val="000000"/>
                <w:sz w:val="20"/>
                <w:szCs w:val="20"/>
                <w:lang w:eastAsia="en-IN"/>
              </w:rPr>
              <w:t>Nature of information available</w:t>
            </w:r>
          </w:p>
        </w:tc>
        <w:tc>
          <w:tcPr>
            <w:tcW w:w="3544" w:type="dxa"/>
            <w:vAlign w:val="center"/>
          </w:tcPr>
          <w:p w14:paraId="54A9ACDB" w14:textId="77777777" w:rsidR="007F3ACF" w:rsidRPr="006B16A4" w:rsidRDefault="007F3ACF" w:rsidP="00D33424">
            <w:pPr>
              <w:pStyle w:val="NoSpacing"/>
              <w:rPr>
                <w:b/>
                <w:color w:val="000000"/>
                <w:sz w:val="20"/>
                <w:szCs w:val="20"/>
                <w:lang w:eastAsia="en-IN"/>
              </w:rPr>
            </w:pPr>
            <w:r w:rsidRPr="006B16A4">
              <w:rPr>
                <w:b/>
                <w:color w:val="000000"/>
                <w:sz w:val="20"/>
                <w:szCs w:val="20"/>
                <w:lang w:eastAsia="en-IN"/>
              </w:rPr>
              <w:t>Working hours</w:t>
            </w:r>
          </w:p>
        </w:tc>
      </w:tr>
      <w:tr w:rsidR="007F3ACF" w:rsidRPr="00F54AE9" w14:paraId="3F2F7927" w14:textId="77777777" w:rsidTr="00D33424">
        <w:trPr>
          <w:trHeight w:val="758"/>
        </w:trPr>
        <w:tc>
          <w:tcPr>
            <w:tcW w:w="959" w:type="dxa"/>
          </w:tcPr>
          <w:p w14:paraId="544ED9F5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693" w:type="dxa"/>
          </w:tcPr>
          <w:p w14:paraId="700C6E02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Notice Board</w:t>
            </w:r>
          </w:p>
        </w:tc>
        <w:tc>
          <w:tcPr>
            <w:tcW w:w="2693" w:type="dxa"/>
          </w:tcPr>
          <w:p w14:paraId="27E5330C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 xml:space="preserve">Notices, Circulars, NIT, etc. </w:t>
            </w:r>
          </w:p>
        </w:tc>
        <w:tc>
          <w:tcPr>
            <w:tcW w:w="3544" w:type="dxa"/>
          </w:tcPr>
          <w:p w14:paraId="1EE411A1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 xml:space="preserve">All working hours </w:t>
            </w:r>
          </w:p>
          <w:p w14:paraId="2E84FECB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(10.00 AM to 4.00PM)</w:t>
            </w:r>
          </w:p>
        </w:tc>
      </w:tr>
      <w:tr w:rsidR="007F3ACF" w:rsidRPr="00F54AE9" w14:paraId="3FDEE3E6" w14:textId="77777777" w:rsidTr="00D33424">
        <w:trPr>
          <w:trHeight w:val="914"/>
        </w:trPr>
        <w:tc>
          <w:tcPr>
            <w:tcW w:w="959" w:type="dxa"/>
          </w:tcPr>
          <w:p w14:paraId="1B47AAFB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693" w:type="dxa"/>
          </w:tcPr>
          <w:p w14:paraId="2777228C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Library</w:t>
            </w:r>
          </w:p>
        </w:tc>
        <w:tc>
          <w:tcPr>
            <w:tcW w:w="2693" w:type="dxa"/>
          </w:tcPr>
          <w:p w14:paraId="207513A7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Guidelines, journals, Paper publications etc.</w:t>
            </w:r>
          </w:p>
        </w:tc>
        <w:tc>
          <w:tcPr>
            <w:tcW w:w="3544" w:type="dxa"/>
          </w:tcPr>
          <w:p w14:paraId="467FA963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 xml:space="preserve">All working hours </w:t>
            </w:r>
          </w:p>
          <w:p w14:paraId="2A920BE4" w14:textId="77777777" w:rsidR="007F3ACF" w:rsidRPr="00F54AE9" w:rsidRDefault="007F3ACF" w:rsidP="00D33424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F54AE9">
              <w:rPr>
                <w:color w:val="000000"/>
                <w:sz w:val="20"/>
                <w:szCs w:val="20"/>
                <w:lang w:eastAsia="en-IN"/>
              </w:rPr>
              <w:t>(10.00 AM to 4.00PM)</w:t>
            </w:r>
          </w:p>
        </w:tc>
      </w:tr>
    </w:tbl>
    <w:p w14:paraId="64D9BFA0" w14:textId="77777777" w:rsidR="007F3ACF" w:rsidRPr="00F54AE9" w:rsidRDefault="007F3ACF" w:rsidP="007F3ACF">
      <w:pPr>
        <w:pStyle w:val="NoSpacing"/>
        <w:rPr>
          <w:sz w:val="20"/>
          <w:szCs w:val="20"/>
          <w:lang w:eastAsia="en-IN"/>
        </w:rPr>
      </w:pPr>
    </w:p>
    <w:p w14:paraId="10994B7F" w14:textId="77777777" w:rsidR="007F3ACF" w:rsidRDefault="007F3ACF" w:rsidP="007F3ACF">
      <w:pPr>
        <w:pStyle w:val="NoSpacing"/>
        <w:rPr>
          <w:sz w:val="20"/>
          <w:szCs w:val="20"/>
          <w:lang w:eastAsia="en-IN"/>
        </w:rPr>
      </w:pPr>
    </w:p>
    <w:p w14:paraId="63F20FF7" w14:textId="77777777" w:rsidR="007F3ACF" w:rsidRDefault="007F3ACF" w:rsidP="007F3ACF">
      <w:pPr>
        <w:pStyle w:val="NoSpacing"/>
        <w:rPr>
          <w:sz w:val="20"/>
          <w:szCs w:val="20"/>
          <w:lang w:eastAsia="en-IN"/>
        </w:rPr>
      </w:pPr>
    </w:p>
    <w:p w14:paraId="585B65D9" w14:textId="77777777" w:rsidR="007F3ACF" w:rsidRDefault="007F3ACF" w:rsidP="007F3ACF">
      <w:pPr>
        <w:pStyle w:val="NoSpacing"/>
        <w:rPr>
          <w:sz w:val="20"/>
          <w:szCs w:val="20"/>
          <w:lang w:eastAsia="en-IN"/>
        </w:rPr>
      </w:pPr>
    </w:p>
    <w:p w14:paraId="455F1DFB" w14:textId="77777777" w:rsidR="007F3ACF" w:rsidRPr="00F54AE9" w:rsidRDefault="007F3ACF" w:rsidP="007F3ACF">
      <w:pPr>
        <w:pStyle w:val="NoSpacing"/>
        <w:rPr>
          <w:sz w:val="20"/>
          <w:szCs w:val="20"/>
          <w:lang w:eastAsia="en-IN"/>
        </w:rPr>
      </w:pPr>
    </w:p>
    <w:p w14:paraId="6D0E1274" w14:textId="77777777" w:rsidR="007F3ACF" w:rsidRDefault="007F3ACF" w:rsidP="007F3ACF">
      <w:pPr>
        <w:pStyle w:val="NoSpacing"/>
        <w:jc w:val="center"/>
        <w:rPr>
          <w:b/>
          <w:sz w:val="20"/>
          <w:szCs w:val="20"/>
          <w:highlight w:val="lightGray"/>
          <w:lang w:eastAsia="en-IN"/>
        </w:rPr>
      </w:pPr>
    </w:p>
    <w:p w14:paraId="4FE6D809" w14:textId="77777777" w:rsidR="007F3ACF" w:rsidRPr="00F54AE9" w:rsidRDefault="007F3ACF" w:rsidP="007F3ACF">
      <w:pPr>
        <w:pStyle w:val="NoSpacing"/>
        <w:jc w:val="center"/>
        <w:rPr>
          <w:b/>
          <w:sz w:val="20"/>
          <w:szCs w:val="20"/>
          <w:lang w:eastAsia="en-IN"/>
        </w:rPr>
      </w:pPr>
      <w:r w:rsidRPr="00F54AE9">
        <w:rPr>
          <w:b/>
          <w:sz w:val="20"/>
          <w:szCs w:val="20"/>
          <w:highlight w:val="lightGray"/>
          <w:lang w:eastAsia="en-IN"/>
        </w:rPr>
        <w:lastRenderedPageBreak/>
        <w:t>Manual – XVI</w:t>
      </w:r>
    </w:p>
    <w:p w14:paraId="65FAC0B0" w14:textId="77777777" w:rsidR="007F3ACF" w:rsidRPr="00F54AE9" w:rsidRDefault="007F3ACF" w:rsidP="007F3ACF">
      <w:pPr>
        <w:pStyle w:val="NoSpacing"/>
        <w:rPr>
          <w:sz w:val="20"/>
          <w:szCs w:val="20"/>
        </w:rPr>
      </w:pPr>
      <w:r w:rsidRPr="00F54AE9">
        <w:rPr>
          <w:sz w:val="20"/>
          <w:szCs w:val="20"/>
        </w:rPr>
        <w:t>(The Names, Designation and Other Particulars of the Public Information Officer)</w:t>
      </w:r>
    </w:p>
    <w:p w14:paraId="5FBEFD99" w14:textId="77777777" w:rsidR="007F3ACF" w:rsidRPr="00F54AE9" w:rsidRDefault="007F3ACF" w:rsidP="007F3ACF">
      <w:pPr>
        <w:pStyle w:val="NoSpacing"/>
        <w:rPr>
          <w:sz w:val="20"/>
          <w:szCs w:val="20"/>
        </w:rPr>
      </w:pPr>
    </w:p>
    <w:p w14:paraId="3D13B25F" w14:textId="77777777" w:rsidR="007F3ACF" w:rsidRPr="00F54AE9" w:rsidRDefault="007F3ACF" w:rsidP="007F3ACF">
      <w:pPr>
        <w:pStyle w:val="NoSpacing"/>
        <w:rPr>
          <w:b/>
          <w:sz w:val="20"/>
          <w:szCs w:val="20"/>
          <w:u w:val="single"/>
        </w:rPr>
      </w:pPr>
      <w:r w:rsidRPr="00F54AE9">
        <w:rPr>
          <w:b/>
          <w:sz w:val="20"/>
          <w:szCs w:val="20"/>
          <w:u w:val="single"/>
        </w:rPr>
        <w:t>Administrative Level:</w:t>
      </w:r>
    </w:p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2"/>
        <w:gridCol w:w="3159"/>
        <w:gridCol w:w="993"/>
        <w:gridCol w:w="1417"/>
        <w:gridCol w:w="2977"/>
      </w:tblGrid>
      <w:tr w:rsidR="007F3ACF" w:rsidRPr="00F54AE9" w14:paraId="5A4E86CF" w14:textId="77777777" w:rsidTr="00D33424">
        <w:trPr>
          <w:trHeight w:val="554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AD8B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Sl.</w:t>
            </w:r>
          </w:p>
          <w:p w14:paraId="43448ED4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No.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32FB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Name &amp; Designation of the Appellate Authority, Public Information Officer &amp; Asst Public Information Officer.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A76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Contact No.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648F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Address</w:t>
            </w:r>
          </w:p>
        </w:tc>
      </w:tr>
      <w:tr w:rsidR="007F3ACF" w:rsidRPr="00F54AE9" w14:paraId="255433BA" w14:textId="77777777" w:rsidTr="00D33424">
        <w:trPr>
          <w:trHeight w:val="571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8A45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2F17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5DC5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Office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354C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Mobile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5936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7F3ACF" w:rsidRPr="00F54AE9" w14:paraId="6ED2530E" w14:textId="77777777" w:rsidTr="00D33424">
        <w:trPr>
          <w:trHeight w:val="141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2882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D713" w14:textId="77777777" w:rsidR="0067386E" w:rsidRPr="00F54AE9" w:rsidRDefault="0067386E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B132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94F9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C4B6" w14:textId="77777777" w:rsidR="007F3ACF" w:rsidRPr="00F54AE9" w:rsidRDefault="007F3ACF" w:rsidP="00D33424">
            <w:pPr>
              <w:pStyle w:val="NoSpacing"/>
              <w:rPr>
                <w:sz w:val="20"/>
                <w:szCs w:val="20"/>
              </w:rPr>
            </w:pPr>
          </w:p>
        </w:tc>
      </w:tr>
      <w:tr w:rsidR="007F3ACF" w:rsidRPr="00F54AE9" w14:paraId="0525F80F" w14:textId="77777777" w:rsidTr="00453B4E">
        <w:trPr>
          <w:trHeight w:val="98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313B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62B2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4B1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2812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859" w14:textId="77777777" w:rsidR="007F3ACF" w:rsidRPr="00F54AE9" w:rsidRDefault="007F3ACF" w:rsidP="00D3342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CAA163E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4424043E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34C38F72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4D62E8D9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668B9DE7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1535954A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43AD00B7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5F01353C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4C6426F2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3936FE30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0DC23CF9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6FA9E582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63D6B040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3E346330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7ACDFD67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4B7F57DF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6F5ADECD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0C2241AE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193E7692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0C578806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1509FE83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3B75A123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2AB38260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439D5B5E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06C6EB5C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183FE378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66062B2A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15B2C96B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06E5DB93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3B2557BE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22A3D67D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02683150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72386A81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795AC9A7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2AF70714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61D74409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1A59E8D6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06460BE0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48423158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2E6BD3D0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79A99A0A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7A877CC5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3ACA9D9C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0A0D2FE2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36F2AC25" w14:textId="77777777" w:rsidR="007F3ACF" w:rsidRDefault="007F3ACF" w:rsidP="007F3ACF">
      <w:pPr>
        <w:pStyle w:val="NoSpacing"/>
        <w:rPr>
          <w:b/>
          <w:sz w:val="20"/>
          <w:szCs w:val="20"/>
          <w:u w:val="single"/>
        </w:rPr>
      </w:pPr>
    </w:p>
    <w:p w14:paraId="16C2E661" w14:textId="77777777" w:rsidR="007F3ACF" w:rsidRPr="00F54AE9" w:rsidRDefault="007F3ACF" w:rsidP="007F3ACF">
      <w:pPr>
        <w:pStyle w:val="NoSpacing"/>
        <w:rPr>
          <w:b/>
          <w:sz w:val="20"/>
          <w:szCs w:val="20"/>
          <w:u w:val="single"/>
        </w:rPr>
      </w:pPr>
      <w:r w:rsidRPr="00F54AE9">
        <w:rPr>
          <w:b/>
          <w:sz w:val="20"/>
          <w:szCs w:val="20"/>
          <w:u w:val="single"/>
        </w:rPr>
        <w:lastRenderedPageBreak/>
        <w:t>Chief Engineer’s Office Level: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949"/>
        <w:gridCol w:w="3043"/>
        <w:gridCol w:w="1230"/>
        <w:gridCol w:w="1406"/>
        <w:gridCol w:w="3437"/>
      </w:tblGrid>
      <w:tr w:rsidR="007F3ACF" w:rsidRPr="00F54AE9" w14:paraId="57D372B9" w14:textId="77777777" w:rsidTr="00453B4E">
        <w:trPr>
          <w:trHeight w:val="420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D009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Sl.</w:t>
            </w:r>
          </w:p>
          <w:p w14:paraId="5C95B6F8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No.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2FCB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Name &amp; Designation of the Appellate Authority, Public Information Officer &amp; Asst Public Information Officer.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6791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Contact No.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2A60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Address</w:t>
            </w:r>
          </w:p>
        </w:tc>
      </w:tr>
      <w:tr w:rsidR="007F3ACF" w:rsidRPr="00F54AE9" w14:paraId="5289FF67" w14:textId="77777777" w:rsidTr="00453B4E">
        <w:trPr>
          <w:trHeight w:val="743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18D8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F70E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8CBB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Office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C810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Mobile</w:t>
            </w: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D764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7F3ACF" w:rsidRPr="00F54AE9" w14:paraId="5686385E" w14:textId="77777777" w:rsidTr="00453B4E">
        <w:trPr>
          <w:trHeight w:val="33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F7B9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3DDD" w14:textId="41681F21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sz w:val="20"/>
                <w:szCs w:val="20"/>
                <w:lang w:val="en-GB" w:eastAsia="en-IN"/>
              </w:rPr>
              <w:t>Er.</w:t>
            </w:r>
            <w:r w:rsidR="004B2E31">
              <w:rPr>
                <w:sz w:val="20"/>
                <w:szCs w:val="20"/>
                <w:lang w:val="en-GB" w:eastAsia="en-IN"/>
              </w:rPr>
              <w:t xml:space="preserve"> </w:t>
            </w:r>
            <w:proofErr w:type="spellStart"/>
            <w:r w:rsidR="004B2E31">
              <w:rPr>
                <w:sz w:val="20"/>
                <w:szCs w:val="20"/>
                <w:lang w:val="en-GB" w:eastAsia="en-IN"/>
              </w:rPr>
              <w:t>Thepfusalie</w:t>
            </w:r>
            <w:proofErr w:type="spellEnd"/>
            <w:r w:rsidR="004B2E31">
              <w:rPr>
                <w:sz w:val="20"/>
                <w:szCs w:val="20"/>
                <w:lang w:val="en-GB" w:eastAsia="en-IN"/>
              </w:rPr>
              <w:t xml:space="preserve"> Guozi </w:t>
            </w:r>
          </w:p>
          <w:p w14:paraId="745D0FF6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Chief Engineer (</w:t>
            </w:r>
            <w:r>
              <w:rPr>
                <w:rFonts w:eastAsia="Calibri"/>
                <w:sz w:val="20"/>
                <w:szCs w:val="20"/>
              </w:rPr>
              <w:t>F.</w:t>
            </w:r>
            <w:r w:rsidRPr="00F54AE9">
              <w:rPr>
                <w:rFonts w:eastAsia="Calibri"/>
                <w:sz w:val="20"/>
                <w:szCs w:val="20"/>
              </w:rPr>
              <w:t>A.A.)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57EA" w14:textId="7E61EF4A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83B1" w14:textId="77777777" w:rsidR="007F3ACF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</w:p>
          <w:p w14:paraId="264B761D" w14:textId="000B259E" w:rsidR="00F84B4F" w:rsidRPr="00F54AE9" w:rsidRDefault="005032C9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9436016673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02AA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 xml:space="preserve">Office of the Chief Engineer, </w:t>
            </w:r>
            <w:r>
              <w:rPr>
                <w:rFonts w:eastAsia="Calibri"/>
                <w:sz w:val="20"/>
                <w:szCs w:val="20"/>
              </w:rPr>
              <w:t>Water Resources Department</w:t>
            </w:r>
            <w:r w:rsidRPr="00F54AE9">
              <w:rPr>
                <w:rFonts w:eastAsia="Calibri"/>
                <w:sz w:val="20"/>
                <w:szCs w:val="20"/>
              </w:rPr>
              <w:t xml:space="preserve">. </w:t>
            </w:r>
          </w:p>
          <w:p w14:paraId="4D15FC37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Nagaland, New Capital Complex, Kohima.</w:t>
            </w:r>
          </w:p>
          <w:p w14:paraId="5F799642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Pin No - 797001.</w:t>
            </w:r>
          </w:p>
        </w:tc>
      </w:tr>
      <w:tr w:rsidR="000A27F6" w:rsidRPr="00F54AE9" w14:paraId="227EA404" w14:textId="77777777" w:rsidTr="00453B4E">
        <w:trPr>
          <w:trHeight w:val="624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2D588B" w14:textId="77777777" w:rsidR="000A27F6" w:rsidRDefault="000A27F6" w:rsidP="00453B4E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  <w:lang w:eastAsia="en-IN"/>
              </w:rPr>
            </w:pPr>
          </w:p>
          <w:p w14:paraId="44AACA00" w14:textId="77777777" w:rsidR="000A27F6" w:rsidRDefault="000A27F6" w:rsidP="00453B4E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714456E" w14:textId="77777777" w:rsidR="000A27F6" w:rsidRPr="00F54AE9" w:rsidRDefault="000A27F6" w:rsidP="00453B4E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83A" w14:textId="67EAF6F6" w:rsidR="000A27F6" w:rsidRPr="00F54AE9" w:rsidRDefault="000A27F6" w:rsidP="00453B4E">
            <w:pPr>
              <w:pStyle w:val="NoSpacing"/>
              <w:rPr>
                <w:rFonts w:eastAsia="Times New Roman" w:cs="Times New Roman"/>
                <w:sz w:val="20"/>
                <w:szCs w:val="20"/>
                <w:lang w:eastAsia="en-IN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en-IN"/>
              </w:rPr>
              <w:t>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). </w:t>
            </w:r>
            <w:r w:rsidRPr="00F54AE9"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Er. </w:t>
            </w:r>
            <w:proofErr w:type="spellStart"/>
            <w:r w:rsidR="004B2E31">
              <w:rPr>
                <w:rFonts w:eastAsia="Times New Roman" w:cs="Times New Roman"/>
                <w:sz w:val="20"/>
                <w:szCs w:val="20"/>
                <w:lang w:eastAsia="en-IN"/>
              </w:rPr>
              <w:t>Phutheguo</w:t>
            </w:r>
            <w:proofErr w:type="spellEnd"/>
            <w:r w:rsidR="004B2E31"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 </w:t>
            </w:r>
            <w:r w:rsidR="00691418">
              <w:rPr>
                <w:rFonts w:eastAsia="Times New Roman" w:cs="Times New Roman"/>
                <w:sz w:val="20"/>
                <w:szCs w:val="20"/>
                <w:lang w:eastAsia="en-IN"/>
              </w:rPr>
              <w:t>Khawakhrie</w:t>
            </w:r>
          </w:p>
          <w:p w14:paraId="308335B0" w14:textId="77777777" w:rsidR="000A27F6" w:rsidRPr="00F54AE9" w:rsidRDefault="000A27F6" w:rsidP="00453B4E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 </w:t>
            </w:r>
            <w:r w:rsidRPr="00F54AE9">
              <w:rPr>
                <w:rFonts w:eastAsia="Times New Roman" w:cs="Times New Roman"/>
                <w:sz w:val="20"/>
                <w:szCs w:val="20"/>
                <w:lang w:eastAsia="en-IN"/>
              </w:rPr>
              <w:t>Executive Engineer</w:t>
            </w:r>
            <w:r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 I </w:t>
            </w:r>
            <w:r w:rsidRPr="00F54AE9">
              <w:rPr>
                <w:sz w:val="20"/>
                <w:szCs w:val="20"/>
              </w:rPr>
              <w:t>(P.I.O)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2729" w14:textId="77777777" w:rsidR="000A27F6" w:rsidRDefault="000A27F6" w:rsidP="000C2CE6">
            <w:pPr>
              <w:pStyle w:val="NoSpacing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</w:p>
          <w:p w14:paraId="34AF78C1" w14:textId="193EE2B0" w:rsidR="00F84B4F" w:rsidRPr="00F54AE9" w:rsidRDefault="00F84B4F" w:rsidP="000C2CE6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5EB8" w14:textId="77777777" w:rsidR="000A27F6" w:rsidRDefault="000A27F6" w:rsidP="00D33424">
            <w:pPr>
              <w:pStyle w:val="NoSpacing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</w:p>
          <w:p w14:paraId="4AB85975" w14:textId="32CFDD6D" w:rsidR="00F84B4F" w:rsidRPr="00F54AE9" w:rsidRDefault="00522E90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8731971905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B313" w14:textId="77777777" w:rsidR="000A27F6" w:rsidRPr="00F54AE9" w:rsidRDefault="000A27F6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453B4E" w:rsidRPr="00F54AE9" w14:paraId="7E9E2F35" w14:textId="77777777" w:rsidTr="00453B4E">
        <w:trPr>
          <w:trHeight w:val="516"/>
        </w:trPr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E532" w14:textId="77777777" w:rsidR="00453B4E" w:rsidRPr="00F54AE9" w:rsidRDefault="00453B4E" w:rsidP="00453B4E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056" w14:textId="77777777" w:rsidR="00F84B4F" w:rsidRDefault="00966B14" w:rsidP="00453B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ii)</w:t>
            </w:r>
            <w:r w:rsidR="00453B4E">
              <w:rPr>
                <w:sz w:val="20"/>
                <w:szCs w:val="20"/>
              </w:rPr>
              <w:t xml:space="preserve">. Er. </w:t>
            </w:r>
            <w:proofErr w:type="spellStart"/>
            <w:r w:rsidR="00691418">
              <w:rPr>
                <w:sz w:val="20"/>
                <w:szCs w:val="20"/>
              </w:rPr>
              <w:t>Ket</w:t>
            </w:r>
            <w:r w:rsidR="00F56665">
              <w:rPr>
                <w:sz w:val="20"/>
                <w:szCs w:val="20"/>
              </w:rPr>
              <w:t>o</w:t>
            </w:r>
            <w:r w:rsidR="00750A73">
              <w:rPr>
                <w:sz w:val="20"/>
                <w:szCs w:val="20"/>
              </w:rPr>
              <w:t>uzenuo</w:t>
            </w:r>
            <w:proofErr w:type="spellEnd"/>
            <w:r w:rsidR="00F84B4F">
              <w:rPr>
                <w:sz w:val="20"/>
                <w:szCs w:val="20"/>
              </w:rPr>
              <w:t xml:space="preserve"> Kin </w:t>
            </w:r>
            <w:r w:rsidR="00453B4E">
              <w:rPr>
                <w:sz w:val="20"/>
                <w:szCs w:val="20"/>
              </w:rPr>
              <w:t xml:space="preserve">        </w:t>
            </w:r>
          </w:p>
          <w:p w14:paraId="5973B4C3" w14:textId="39BE6B3F" w:rsidR="00453B4E" w:rsidRPr="00F54AE9" w:rsidRDefault="00453B4E" w:rsidP="00453B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84B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="00F84B4F">
              <w:rPr>
                <w:sz w:val="20"/>
                <w:szCs w:val="20"/>
              </w:rPr>
              <w:t>ectional Officer</w:t>
            </w:r>
            <w:r>
              <w:rPr>
                <w:sz w:val="20"/>
                <w:szCs w:val="20"/>
              </w:rPr>
              <w:t xml:space="preserve"> </w:t>
            </w:r>
            <w:r w:rsidRPr="00F54AE9">
              <w:rPr>
                <w:rFonts w:eastAsia="Calibri"/>
                <w:sz w:val="20"/>
                <w:szCs w:val="20"/>
              </w:rPr>
              <w:t>(A.P.I.O)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492" w14:textId="77777777" w:rsidR="00453B4E" w:rsidRDefault="00453B4E" w:rsidP="00D33424">
            <w:pPr>
              <w:pStyle w:val="NoSpacing"/>
              <w:rPr>
                <w:sz w:val="20"/>
                <w:szCs w:val="20"/>
              </w:rPr>
            </w:pPr>
          </w:p>
          <w:p w14:paraId="46EA7195" w14:textId="6D0BAEA1" w:rsidR="00F84B4F" w:rsidRPr="00F54AE9" w:rsidRDefault="00F84B4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7B36" w14:textId="77777777" w:rsidR="00453B4E" w:rsidRDefault="00453B4E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</w:p>
          <w:p w14:paraId="2B144BAE" w14:textId="17671913" w:rsidR="00F84B4F" w:rsidRPr="00F54AE9" w:rsidRDefault="000D393E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8787719021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10ED" w14:textId="77777777" w:rsidR="00453B4E" w:rsidRPr="00F54AE9" w:rsidRDefault="00453B4E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-do-</w:t>
            </w:r>
          </w:p>
        </w:tc>
      </w:tr>
    </w:tbl>
    <w:p w14:paraId="1585FFAA" w14:textId="77777777" w:rsidR="0092659A" w:rsidRDefault="0092659A" w:rsidP="007F3ACF">
      <w:pPr>
        <w:pStyle w:val="NoSpacing"/>
        <w:rPr>
          <w:b/>
          <w:sz w:val="20"/>
          <w:szCs w:val="20"/>
          <w:u w:val="single"/>
        </w:rPr>
      </w:pPr>
    </w:p>
    <w:p w14:paraId="50ADD687" w14:textId="77777777" w:rsidR="0092659A" w:rsidRDefault="007F3ACF" w:rsidP="007F3ACF">
      <w:pPr>
        <w:pStyle w:val="NoSpacing"/>
        <w:rPr>
          <w:b/>
          <w:sz w:val="20"/>
          <w:szCs w:val="20"/>
          <w:u w:val="single"/>
        </w:rPr>
      </w:pPr>
      <w:r w:rsidRPr="00F54AE9">
        <w:rPr>
          <w:b/>
          <w:sz w:val="20"/>
          <w:szCs w:val="20"/>
          <w:u w:val="single"/>
        </w:rPr>
        <w:t xml:space="preserve">District Level: </w:t>
      </w:r>
    </w:p>
    <w:p w14:paraId="380BD49B" w14:textId="77777777" w:rsidR="00AA0C47" w:rsidRPr="00F54AE9" w:rsidRDefault="00AA0C47" w:rsidP="007F3ACF">
      <w:pPr>
        <w:pStyle w:val="NoSpacing"/>
        <w:rPr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tblpX="-34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953"/>
        <w:gridCol w:w="3159"/>
        <w:gridCol w:w="993"/>
        <w:gridCol w:w="1417"/>
        <w:gridCol w:w="3543"/>
      </w:tblGrid>
      <w:tr w:rsidR="007F3ACF" w:rsidRPr="00F54AE9" w14:paraId="769983DE" w14:textId="77777777" w:rsidTr="00AA0C47">
        <w:trPr>
          <w:trHeight w:val="42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16CD" w14:textId="77777777" w:rsidR="007F3ACF" w:rsidRPr="00F54AE9" w:rsidRDefault="007F3ACF" w:rsidP="00AA0C47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Sl.</w:t>
            </w:r>
          </w:p>
          <w:p w14:paraId="3ABF7DCE" w14:textId="77777777" w:rsidR="007F3ACF" w:rsidRPr="00F54AE9" w:rsidRDefault="007F3ACF" w:rsidP="00AA0C47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No.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1EAD" w14:textId="77777777" w:rsidR="007F3ACF" w:rsidRPr="00F54AE9" w:rsidRDefault="007F3ACF" w:rsidP="00AA0C47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Name &amp; Designation of the Appellate Authority, Public Information Officer &amp; Asst Public Information Officer.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C0B1" w14:textId="77777777" w:rsidR="007F3ACF" w:rsidRPr="00F54AE9" w:rsidRDefault="007F3ACF" w:rsidP="00AA0C47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Contact No.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2B15" w14:textId="77777777" w:rsidR="007F3ACF" w:rsidRPr="00F54AE9" w:rsidRDefault="007F3ACF" w:rsidP="00AA0C47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Address</w:t>
            </w:r>
          </w:p>
        </w:tc>
      </w:tr>
      <w:tr w:rsidR="007F3ACF" w:rsidRPr="00F54AE9" w14:paraId="6213B2B4" w14:textId="77777777" w:rsidTr="00AA0C47">
        <w:trPr>
          <w:trHeight w:val="715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C12C" w14:textId="77777777" w:rsidR="007F3ACF" w:rsidRPr="00F54AE9" w:rsidRDefault="007F3ACF" w:rsidP="00AA0C47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B9FC" w14:textId="77777777" w:rsidR="007F3ACF" w:rsidRPr="00F54AE9" w:rsidRDefault="007F3ACF" w:rsidP="00AA0C47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BBE8" w14:textId="77777777" w:rsidR="007F3ACF" w:rsidRPr="00F54AE9" w:rsidRDefault="007F3ACF" w:rsidP="00AA0C47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Office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986F" w14:textId="77777777" w:rsidR="007F3ACF" w:rsidRPr="00F54AE9" w:rsidRDefault="007F3ACF" w:rsidP="00AA0C47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Mobile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BC68" w14:textId="77777777" w:rsidR="007F3ACF" w:rsidRPr="00F54AE9" w:rsidRDefault="007F3ACF" w:rsidP="00AA0C47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C2CE6" w:rsidRPr="00F54AE9" w14:paraId="5EAB4099" w14:textId="77777777" w:rsidTr="00CA7388">
        <w:trPr>
          <w:trHeight w:val="956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B83D3" w14:textId="77777777" w:rsidR="000C2CE6" w:rsidRPr="00F54AE9" w:rsidRDefault="000C2CE6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06BA" w14:textId="77777777" w:rsidR="000C2CE6" w:rsidRPr="00764994" w:rsidRDefault="000C2CE6" w:rsidP="00AA0C47">
            <w:pPr>
              <w:pStyle w:val="NoSpacing"/>
              <w:rPr>
                <w:rFonts w:eastAsia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>i</w:t>
            </w:r>
            <w:proofErr w:type="spellEnd"/>
            <w:r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) Er. </w:t>
            </w:r>
            <w:proofErr w:type="spellStart"/>
            <w:r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>Rhonbeni</w:t>
            </w:r>
            <w:proofErr w:type="spellEnd"/>
            <w:r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>Yanthan</w:t>
            </w:r>
            <w:proofErr w:type="spellEnd"/>
            <w:r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           Executive Engineer (P.I.O)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D594" w14:textId="77777777" w:rsidR="000C2CE6" w:rsidRPr="00764994" w:rsidRDefault="000C2CE6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5799" w14:textId="77777777" w:rsidR="000C2CE6" w:rsidRPr="00764994" w:rsidRDefault="000C2CE6" w:rsidP="00AA0C47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764994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9615582611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156" w14:textId="77777777" w:rsidR="000C2CE6" w:rsidRPr="00764994" w:rsidRDefault="000C2CE6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O/o Superintending Engineer, Circle-1, Water Resources Department,</w:t>
            </w:r>
          </w:p>
          <w:p w14:paraId="3F273865" w14:textId="2814E991" w:rsidR="000C2CE6" w:rsidRPr="00764994" w:rsidRDefault="00706C28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Chumoukedima</w:t>
            </w:r>
            <w:proofErr w:type="spellEnd"/>
          </w:p>
        </w:tc>
      </w:tr>
      <w:tr w:rsidR="000C2CE6" w:rsidRPr="00F54AE9" w14:paraId="116B3E64" w14:textId="77777777" w:rsidTr="00CA7388">
        <w:trPr>
          <w:trHeight w:val="573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197A" w14:textId="77777777" w:rsidR="000C2CE6" w:rsidRPr="00F54AE9" w:rsidRDefault="000C2CE6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4CBD" w14:textId="573D86A9" w:rsidR="000C2CE6" w:rsidRPr="00764994" w:rsidRDefault="000C2CE6" w:rsidP="00AA0C47">
            <w:pPr>
              <w:pStyle w:val="NoSpacing"/>
              <w:rPr>
                <w:rFonts w:eastAsia="Times New Roman" w:cs="Times New Roman"/>
                <w:sz w:val="20"/>
                <w:szCs w:val="20"/>
                <w:lang w:eastAsia="en-IN"/>
              </w:rPr>
            </w:pPr>
            <w:r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ii) </w:t>
            </w:r>
            <w:proofErr w:type="spellStart"/>
            <w:r w:rsidR="00654AB2"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>Smti</w:t>
            </w:r>
            <w:proofErr w:type="spellEnd"/>
            <w:r w:rsidR="00654AB2"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. </w:t>
            </w:r>
            <w:proofErr w:type="spellStart"/>
            <w:r w:rsidR="00654AB2"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>Lipila</w:t>
            </w:r>
            <w:proofErr w:type="spellEnd"/>
            <w:r w:rsidR="00654AB2"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 Sangtam</w:t>
            </w:r>
          </w:p>
          <w:p w14:paraId="285CCC66" w14:textId="21E0C8BC" w:rsidR="000C2CE6" w:rsidRPr="00764994" w:rsidRDefault="00654AB2" w:rsidP="00AA0C47">
            <w:pPr>
              <w:pStyle w:val="NoSpacing"/>
              <w:rPr>
                <w:rFonts w:eastAsia="Times New Roman" w:cs="Times New Roman"/>
                <w:sz w:val="20"/>
                <w:szCs w:val="20"/>
                <w:lang w:eastAsia="en-IN"/>
              </w:rPr>
            </w:pPr>
            <w:r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 UDA</w:t>
            </w:r>
            <w:r w:rsidR="00CA7388"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gramStart"/>
            <w:r w:rsidR="000C2CE6"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>( A.P.I.O</w:t>
            </w:r>
            <w:proofErr w:type="gramEnd"/>
            <w:r w:rsidR="000C2CE6" w:rsidRPr="00764994">
              <w:rPr>
                <w:rFonts w:eastAsia="Times New Roman" w:cs="Times New Roman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173" w14:textId="77777777" w:rsidR="000C2CE6" w:rsidRPr="00764994" w:rsidRDefault="000C2CE6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BB1" w14:textId="6D315B9C" w:rsidR="000C2CE6" w:rsidRPr="00764994" w:rsidRDefault="00654AB2" w:rsidP="00AA0C47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764994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9612466419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70A6" w14:textId="77777777" w:rsidR="000C2CE6" w:rsidRPr="00764994" w:rsidRDefault="000C2CE6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453B4E" w:rsidRPr="00F54AE9" w14:paraId="1183AB1B" w14:textId="77777777" w:rsidTr="00AA0C47">
        <w:trPr>
          <w:trHeight w:val="471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52AA3" w14:textId="77777777" w:rsidR="00453B4E" w:rsidRPr="00F54AE9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A4C7" w14:textId="663F67C0" w:rsidR="004742C8" w:rsidRPr="00764994" w:rsidRDefault="00966B14" w:rsidP="00AA0C47">
            <w:pPr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64994">
              <w:rPr>
                <w:rFonts w:eastAsia="Calibri" w:cs="Times New Roman"/>
                <w:sz w:val="20"/>
                <w:szCs w:val="20"/>
              </w:rPr>
              <w:t>i</w:t>
            </w:r>
            <w:proofErr w:type="spellEnd"/>
            <w:r w:rsidRPr="00764994">
              <w:rPr>
                <w:rFonts w:eastAsia="Calibri" w:cs="Times New Roman"/>
                <w:sz w:val="20"/>
                <w:szCs w:val="20"/>
              </w:rPr>
              <w:t>)</w:t>
            </w:r>
            <w:r w:rsidR="004742C8" w:rsidRPr="00764994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453B4E" w:rsidRPr="00764994">
              <w:rPr>
                <w:rFonts w:eastAsia="Calibri" w:cs="Times New Roman"/>
                <w:sz w:val="20"/>
                <w:szCs w:val="20"/>
              </w:rPr>
              <w:t>Er</w:t>
            </w:r>
            <w:r w:rsidR="00CA7388" w:rsidRPr="00764994">
              <w:rPr>
                <w:rFonts w:eastAsia="Calibri" w:cs="Times New Roman"/>
                <w:sz w:val="20"/>
                <w:szCs w:val="20"/>
              </w:rPr>
              <w:t xml:space="preserve">. </w:t>
            </w:r>
            <w:proofErr w:type="spellStart"/>
            <w:r w:rsidR="00CA7388" w:rsidRPr="00764994">
              <w:rPr>
                <w:rFonts w:eastAsia="Calibri" w:cs="Times New Roman"/>
                <w:sz w:val="20"/>
                <w:szCs w:val="20"/>
              </w:rPr>
              <w:t>Vizosuto</w:t>
            </w:r>
            <w:proofErr w:type="spellEnd"/>
            <w:r w:rsidR="00CA7388" w:rsidRPr="00764994">
              <w:rPr>
                <w:rFonts w:eastAsia="Calibri" w:cs="Times New Roman"/>
                <w:sz w:val="20"/>
                <w:szCs w:val="20"/>
              </w:rPr>
              <w:t xml:space="preserve"> Obed </w:t>
            </w:r>
            <w:proofErr w:type="spellStart"/>
            <w:r w:rsidR="00CA7388" w:rsidRPr="00764994">
              <w:rPr>
                <w:rFonts w:eastAsia="Calibri" w:cs="Times New Roman"/>
                <w:sz w:val="20"/>
                <w:szCs w:val="20"/>
              </w:rPr>
              <w:t>Natso</w:t>
            </w:r>
            <w:proofErr w:type="spellEnd"/>
          </w:p>
          <w:p w14:paraId="4A9B3FE8" w14:textId="77777777" w:rsidR="00453B4E" w:rsidRPr="00764994" w:rsidRDefault="00453B4E" w:rsidP="00AA0C47">
            <w:pPr>
              <w:rPr>
                <w:rFonts w:eastAsia="Calibri" w:cs="Times New Roman"/>
                <w:sz w:val="20"/>
                <w:szCs w:val="20"/>
              </w:rPr>
            </w:pPr>
            <w:r w:rsidRPr="00764994">
              <w:rPr>
                <w:rFonts w:eastAsia="Calibri" w:cs="Times New Roman"/>
                <w:color w:val="262626"/>
                <w:sz w:val="20"/>
                <w:szCs w:val="20"/>
              </w:rPr>
              <w:t xml:space="preserve"> </w:t>
            </w:r>
            <w:r w:rsidRPr="00764994">
              <w:rPr>
                <w:color w:val="000000"/>
                <w:sz w:val="20"/>
                <w:szCs w:val="20"/>
              </w:rPr>
              <w:t xml:space="preserve">Executive Engineer </w:t>
            </w:r>
            <w:r w:rsidRPr="00764994">
              <w:rPr>
                <w:rFonts w:eastAsia="Calibri" w:cs="Times New Roman"/>
                <w:color w:val="262626"/>
                <w:sz w:val="20"/>
                <w:szCs w:val="20"/>
              </w:rPr>
              <w:t>(P.I.O)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8A69" w14:textId="77777777" w:rsidR="00453B4E" w:rsidRPr="00764994" w:rsidRDefault="00453B4E" w:rsidP="00AA0C47">
            <w:pPr>
              <w:jc w:val="center"/>
              <w:rPr>
                <w:rFonts w:eastAsia="Calibri" w:cs="Times New Roman"/>
                <w:color w:val="26262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C3E6" w14:textId="76B34DF2" w:rsidR="00453B4E" w:rsidRPr="00764994" w:rsidRDefault="00CA7388" w:rsidP="00AA0C47">
            <w:pPr>
              <w:jc w:val="center"/>
              <w:rPr>
                <w:rFonts w:eastAsia="Calibri" w:cs="Times New Roman"/>
                <w:color w:val="262626"/>
                <w:sz w:val="20"/>
                <w:szCs w:val="20"/>
              </w:rPr>
            </w:pPr>
            <w:r w:rsidRPr="00764994">
              <w:rPr>
                <w:rFonts w:eastAsia="Calibri" w:cs="Times New Roman"/>
                <w:color w:val="262626"/>
                <w:sz w:val="20"/>
                <w:szCs w:val="20"/>
              </w:rPr>
              <w:t>9612792383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1BA7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O/o the Executive</w:t>
            </w:r>
            <w:r w:rsidR="000C2CE6" w:rsidRPr="00764994">
              <w:rPr>
                <w:rFonts w:eastAsia="Calibri"/>
                <w:sz w:val="20"/>
                <w:szCs w:val="20"/>
              </w:rPr>
              <w:t xml:space="preserve"> </w:t>
            </w:r>
            <w:r w:rsidRPr="00764994">
              <w:rPr>
                <w:rFonts w:eastAsia="Calibri"/>
                <w:sz w:val="20"/>
                <w:szCs w:val="20"/>
              </w:rPr>
              <w:t>Engineer, Water Resources Department,</w:t>
            </w:r>
          </w:p>
          <w:p w14:paraId="313ED25A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Kohima, Nagaland.</w:t>
            </w:r>
          </w:p>
          <w:p w14:paraId="521883C3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Code-797001</w:t>
            </w:r>
          </w:p>
        </w:tc>
      </w:tr>
      <w:tr w:rsidR="00453B4E" w:rsidRPr="00F54AE9" w14:paraId="26C7CE78" w14:textId="77777777" w:rsidTr="00CA7388">
        <w:trPr>
          <w:trHeight w:val="676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E76E" w14:textId="77777777" w:rsidR="00453B4E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1869" w14:textId="77777777" w:rsidR="004742C8" w:rsidRPr="00764994" w:rsidRDefault="00966B14" w:rsidP="00AA0C47">
            <w:pPr>
              <w:rPr>
                <w:rFonts w:eastAsia="Calibri" w:cs="Times New Roman"/>
                <w:sz w:val="20"/>
                <w:szCs w:val="20"/>
              </w:rPr>
            </w:pPr>
            <w:r w:rsidRPr="00764994">
              <w:rPr>
                <w:rFonts w:eastAsia="Calibri" w:cs="Times New Roman"/>
                <w:sz w:val="20"/>
                <w:szCs w:val="20"/>
              </w:rPr>
              <w:t>ii)</w:t>
            </w:r>
            <w:r w:rsidR="00EB3AA3" w:rsidRPr="00764994">
              <w:rPr>
                <w:rFonts w:eastAsia="Calibri" w:cs="Times New Roman"/>
                <w:sz w:val="20"/>
                <w:szCs w:val="20"/>
              </w:rPr>
              <w:t>. Er. Zakiya Tsela</w:t>
            </w:r>
          </w:p>
          <w:p w14:paraId="4B636FDA" w14:textId="77777777" w:rsidR="00453B4E" w:rsidRPr="00764994" w:rsidRDefault="00453B4E" w:rsidP="00AA0C47">
            <w:pPr>
              <w:rPr>
                <w:rFonts w:eastAsia="Calibri" w:cs="Times New Roman"/>
                <w:sz w:val="20"/>
                <w:szCs w:val="20"/>
              </w:rPr>
            </w:pPr>
            <w:r w:rsidRPr="00764994">
              <w:rPr>
                <w:rFonts w:eastAsia="Calibri" w:cs="Times New Roman"/>
                <w:sz w:val="20"/>
                <w:szCs w:val="20"/>
              </w:rPr>
              <w:t xml:space="preserve"> Sub- Divisional Officer (A.P.I.O)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EAC4" w14:textId="77777777" w:rsidR="00453B4E" w:rsidRPr="00764994" w:rsidRDefault="00453B4E" w:rsidP="00AA0C47">
            <w:pPr>
              <w:jc w:val="center"/>
              <w:rPr>
                <w:rFonts w:eastAsia="Calibri" w:cs="Times New Roman"/>
                <w:color w:val="26262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429D" w14:textId="77777777" w:rsidR="00453B4E" w:rsidRPr="00764994" w:rsidRDefault="00EB3AA3" w:rsidP="00AA0C47">
            <w:pPr>
              <w:jc w:val="center"/>
              <w:rPr>
                <w:rFonts w:eastAsia="Calibri" w:cs="Times New Roman"/>
                <w:color w:val="262626"/>
                <w:sz w:val="20"/>
                <w:szCs w:val="20"/>
              </w:rPr>
            </w:pPr>
            <w:r w:rsidRPr="00764994">
              <w:rPr>
                <w:rFonts w:eastAsia="Calibri" w:cs="Times New Roman"/>
                <w:color w:val="262626"/>
                <w:sz w:val="20"/>
                <w:szCs w:val="20"/>
              </w:rPr>
              <w:t>8787849804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399C" w14:textId="77777777" w:rsidR="00453B4E" w:rsidRPr="00764994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453B4E" w:rsidRPr="00F54AE9" w14:paraId="2631D1FD" w14:textId="77777777" w:rsidTr="00AA0C47">
        <w:trPr>
          <w:trHeight w:val="1083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89F4B" w14:textId="77777777" w:rsidR="00453B4E" w:rsidRPr="00F54AE9" w:rsidRDefault="00453B4E" w:rsidP="00AA0C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14:paraId="2F13E7F3" w14:textId="77777777" w:rsidR="00453B4E" w:rsidRPr="00F54AE9" w:rsidRDefault="00453B4E" w:rsidP="00AA0C47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17BE" w14:textId="48AA91D1" w:rsidR="00453B4E" w:rsidRPr="00764994" w:rsidRDefault="00966B14" w:rsidP="00AA0C4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994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764994">
              <w:rPr>
                <w:color w:val="000000"/>
                <w:sz w:val="20"/>
                <w:szCs w:val="20"/>
              </w:rPr>
              <w:t>)</w:t>
            </w:r>
            <w:r w:rsidR="00453B4E" w:rsidRPr="00764994">
              <w:rPr>
                <w:color w:val="000000"/>
                <w:sz w:val="20"/>
                <w:szCs w:val="20"/>
              </w:rPr>
              <w:t xml:space="preserve">. Er. </w:t>
            </w:r>
            <w:r w:rsidR="00CA7388" w:rsidRPr="00764994">
              <w:rPr>
                <w:color w:val="000000"/>
                <w:sz w:val="20"/>
                <w:szCs w:val="20"/>
              </w:rPr>
              <w:t xml:space="preserve">Teiheilie </w:t>
            </w:r>
            <w:proofErr w:type="gramStart"/>
            <w:r w:rsidR="00CA7388" w:rsidRPr="00764994">
              <w:rPr>
                <w:color w:val="000000"/>
                <w:sz w:val="20"/>
                <w:szCs w:val="20"/>
              </w:rPr>
              <w:t>Hegeu</w:t>
            </w:r>
            <w:r w:rsidR="00453B4E" w:rsidRPr="00764994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="00453B4E" w:rsidRPr="00764994">
              <w:rPr>
                <w:color w:val="000000"/>
                <w:sz w:val="20"/>
                <w:szCs w:val="20"/>
              </w:rPr>
              <w:t xml:space="preserve"> </w:t>
            </w:r>
            <w:r w:rsidR="00453B4E" w:rsidRPr="00764994">
              <w:rPr>
                <w:color w:val="000000"/>
                <w:sz w:val="20"/>
                <w:szCs w:val="20"/>
              </w:rPr>
              <w:br/>
              <w:t>Executive Engineer (P.I.O)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BEB" w14:textId="77777777" w:rsidR="00453B4E" w:rsidRPr="00764994" w:rsidRDefault="00453B4E" w:rsidP="00AA0C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050D" w14:textId="77777777" w:rsidR="00453B4E" w:rsidRPr="00764994" w:rsidRDefault="00CA7388" w:rsidP="00AA0C47">
            <w:pPr>
              <w:jc w:val="center"/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>9402733103</w:t>
            </w:r>
          </w:p>
          <w:p w14:paraId="6E39A38A" w14:textId="755AD29D" w:rsidR="00CA7388" w:rsidRPr="00764994" w:rsidRDefault="00CA7388" w:rsidP="00AA0C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D7ED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E.E.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Invn</w:t>
            </w:r>
            <w:proofErr w:type="spellEnd"/>
            <w:r w:rsidR="000C2CE6" w:rsidRPr="00764994">
              <w:rPr>
                <w:rFonts w:eastAsia="Calibri"/>
                <w:sz w:val="20"/>
                <w:szCs w:val="20"/>
              </w:rPr>
              <w:t>.</w:t>
            </w:r>
            <w:r w:rsidRPr="00764994">
              <w:rPr>
                <w:rFonts w:eastAsia="Calibri"/>
                <w:sz w:val="20"/>
                <w:szCs w:val="20"/>
              </w:rPr>
              <w:t xml:space="preserve"> cell, Water Resources Department,</w:t>
            </w:r>
          </w:p>
          <w:p w14:paraId="29BF5D11" w14:textId="3CCF8695" w:rsidR="00453B4E" w:rsidRPr="00764994" w:rsidRDefault="00706C28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Chumoukedima</w:t>
            </w:r>
            <w:proofErr w:type="spellEnd"/>
            <w:r w:rsidR="00453B4E" w:rsidRPr="00764994">
              <w:rPr>
                <w:rFonts w:eastAsia="Calibri"/>
                <w:sz w:val="20"/>
                <w:szCs w:val="20"/>
              </w:rPr>
              <w:t>, Nagaland.</w:t>
            </w:r>
          </w:p>
          <w:p w14:paraId="2D6210F8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Code-797112</w:t>
            </w:r>
          </w:p>
        </w:tc>
      </w:tr>
      <w:tr w:rsidR="00453B4E" w:rsidRPr="00F54AE9" w14:paraId="7B55C102" w14:textId="77777777" w:rsidTr="00CA7388">
        <w:trPr>
          <w:trHeight w:val="656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8CDB" w14:textId="77777777" w:rsidR="00453B4E" w:rsidRPr="00F54AE9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A55F" w14:textId="77777777" w:rsidR="004742C8" w:rsidRPr="00764994" w:rsidRDefault="00966B14" w:rsidP="00AA0C47">
            <w:pPr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>ii)</w:t>
            </w:r>
            <w:r w:rsidR="00453B4E" w:rsidRPr="00764994">
              <w:rPr>
                <w:color w:val="000000"/>
                <w:sz w:val="20"/>
                <w:szCs w:val="20"/>
              </w:rPr>
              <w:t xml:space="preserve">. Er. A. </w:t>
            </w:r>
            <w:proofErr w:type="spellStart"/>
            <w:r w:rsidR="00453B4E" w:rsidRPr="00764994">
              <w:rPr>
                <w:color w:val="000000"/>
                <w:sz w:val="20"/>
                <w:szCs w:val="20"/>
              </w:rPr>
              <w:t>Mhonbeni</w:t>
            </w:r>
            <w:proofErr w:type="spellEnd"/>
            <w:r w:rsidR="00453B4E" w:rsidRPr="00764994">
              <w:rPr>
                <w:color w:val="000000"/>
                <w:sz w:val="20"/>
                <w:szCs w:val="20"/>
              </w:rPr>
              <w:t xml:space="preserve"> Lotha, </w:t>
            </w:r>
          </w:p>
          <w:p w14:paraId="0EF5F200" w14:textId="1A158E35" w:rsidR="00453B4E" w:rsidRPr="00764994" w:rsidRDefault="00453B4E" w:rsidP="00AA0C47">
            <w:pPr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>Sub- Divisional Offi</w:t>
            </w:r>
            <w:r w:rsidR="00654AB2" w:rsidRPr="00764994">
              <w:rPr>
                <w:color w:val="000000"/>
                <w:sz w:val="20"/>
                <w:szCs w:val="20"/>
              </w:rPr>
              <w:t>c</w:t>
            </w:r>
            <w:r w:rsidRPr="00764994">
              <w:rPr>
                <w:color w:val="000000"/>
                <w:sz w:val="20"/>
                <w:szCs w:val="20"/>
              </w:rPr>
              <w:t>er</w:t>
            </w:r>
            <w:r w:rsidR="00CA7388" w:rsidRPr="00764994">
              <w:rPr>
                <w:color w:val="000000"/>
                <w:sz w:val="20"/>
                <w:szCs w:val="20"/>
              </w:rPr>
              <w:t xml:space="preserve"> </w:t>
            </w:r>
            <w:r w:rsidRPr="00764994">
              <w:rPr>
                <w:color w:val="000000"/>
                <w:sz w:val="20"/>
                <w:szCs w:val="20"/>
              </w:rPr>
              <w:t>(A.P.I.O)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E3A" w14:textId="77777777" w:rsidR="00453B4E" w:rsidRPr="00764994" w:rsidRDefault="00453B4E" w:rsidP="00AA0C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E1B3" w14:textId="13E23426" w:rsidR="00453B4E" w:rsidRPr="00764994" w:rsidRDefault="00654AB2" w:rsidP="00AA0C47">
            <w:pPr>
              <w:jc w:val="center"/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>9101768618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6691" w14:textId="77777777" w:rsidR="00453B4E" w:rsidRPr="00764994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453B4E" w:rsidRPr="00F54AE9" w14:paraId="00549D25" w14:textId="77777777" w:rsidTr="00AA0C47">
        <w:trPr>
          <w:trHeight w:val="33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A5F24" w14:textId="77777777" w:rsidR="00453B4E" w:rsidRPr="00F54AE9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B3D6" w14:textId="4CB5E8C7" w:rsidR="00453B4E" w:rsidRPr="00764994" w:rsidRDefault="00966B14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)</w:t>
            </w:r>
            <w:r w:rsidR="00453B4E" w:rsidRPr="00764994">
              <w:rPr>
                <w:rFonts w:eastAsia="Calibri"/>
                <w:sz w:val="20"/>
                <w:szCs w:val="20"/>
              </w:rPr>
              <w:t xml:space="preserve">.Er. </w:t>
            </w:r>
            <w:proofErr w:type="spellStart"/>
            <w:r w:rsidR="00CA7388" w:rsidRPr="00764994">
              <w:rPr>
                <w:rFonts w:eastAsia="Calibri"/>
                <w:sz w:val="20"/>
                <w:szCs w:val="20"/>
              </w:rPr>
              <w:t>Hutovi</w:t>
            </w:r>
            <w:proofErr w:type="spellEnd"/>
            <w:r w:rsidR="00CA7388" w:rsidRPr="00764994">
              <w:rPr>
                <w:rFonts w:eastAsia="Calibri"/>
                <w:sz w:val="20"/>
                <w:szCs w:val="20"/>
              </w:rPr>
              <w:t xml:space="preserve"> Swu</w:t>
            </w:r>
            <w:r w:rsidR="00453B4E" w:rsidRPr="00764994">
              <w:rPr>
                <w:rFonts w:eastAsia="Calibri"/>
                <w:sz w:val="20"/>
                <w:szCs w:val="20"/>
              </w:rPr>
              <w:t>,</w:t>
            </w:r>
          </w:p>
          <w:p w14:paraId="637FBE5B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Executive Engineer </w:t>
            </w:r>
            <w:r w:rsidRPr="00764994">
              <w:rPr>
                <w:sz w:val="20"/>
                <w:szCs w:val="20"/>
              </w:rPr>
              <w:t>(P.I.O)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89F1" w14:textId="77777777" w:rsidR="00453B4E" w:rsidRPr="00764994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B713" w14:textId="644E3FA0" w:rsidR="00453B4E" w:rsidRPr="00764994" w:rsidRDefault="00CA7388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9436404325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032F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ExecutiveEngineer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Water Resources Department,</w:t>
            </w:r>
          </w:p>
          <w:p w14:paraId="5F98ED27" w14:textId="39A69255" w:rsidR="00453B4E" w:rsidRPr="00764994" w:rsidRDefault="00706C28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Chumoukedima</w:t>
            </w:r>
            <w:proofErr w:type="spellEnd"/>
            <w:r w:rsidR="00453B4E" w:rsidRPr="00764994">
              <w:rPr>
                <w:rFonts w:eastAsia="Calibri"/>
                <w:sz w:val="20"/>
                <w:szCs w:val="20"/>
              </w:rPr>
              <w:t>, Nagaland.</w:t>
            </w:r>
          </w:p>
          <w:p w14:paraId="08CECB29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Code-797112</w:t>
            </w:r>
          </w:p>
        </w:tc>
      </w:tr>
      <w:tr w:rsidR="00453B4E" w:rsidRPr="00F54AE9" w14:paraId="2CE62F4D" w14:textId="77777777" w:rsidTr="004C3C0D">
        <w:trPr>
          <w:trHeight w:val="516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3F3A" w14:textId="77777777" w:rsidR="00453B4E" w:rsidRPr="00F54AE9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630D" w14:textId="77777777" w:rsidR="00453B4E" w:rsidRPr="00764994" w:rsidRDefault="00966B14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ii)</w:t>
            </w:r>
            <w:r w:rsidR="00453B4E" w:rsidRPr="00764994">
              <w:rPr>
                <w:rFonts w:eastAsia="Calibri"/>
                <w:sz w:val="20"/>
                <w:szCs w:val="20"/>
              </w:rPr>
              <w:t xml:space="preserve">.Er. </w:t>
            </w:r>
            <w:proofErr w:type="spellStart"/>
            <w:proofErr w:type="gramStart"/>
            <w:r w:rsidR="00453B4E" w:rsidRPr="00764994">
              <w:rPr>
                <w:rFonts w:eastAsia="Calibri"/>
                <w:sz w:val="20"/>
                <w:szCs w:val="20"/>
              </w:rPr>
              <w:t>Lhokashe</w:t>
            </w:r>
            <w:proofErr w:type="spellEnd"/>
            <w:r w:rsidR="00453B4E" w:rsidRPr="00764994">
              <w:rPr>
                <w:rFonts w:eastAsia="Calibri"/>
                <w:sz w:val="20"/>
                <w:szCs w:val="20"/>
              </w:rPr>
              <w:t xml:space="preserve">  Swu</w:t>
            </w:r>
            <w:proofErr w:type="gramEnd"/>
            <w:r w:rsidR="00453B4E" w:rsidRPr="00764994">
              <w:rPr>
                <w:rFonts w:eastAsia="Calibri"/>
                <w:sz w:val="20"/>
                <w:szCs w:val="20"/>
              </w:rPr>
              <w:t xml:space="preserve">  </w:t>
            </w:r>
          </w:p>
          <w:p w14:paraId="23579675" w14:textId="28EBC0B5" w:rsidR="00453B4E" w:rsidRPr="00764994" w:rsidRDefault="000C2CE6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Sub- Divisional Officer</w:t>
            </w:r>
            <w:r w:rsidR="00CA7388" w:rsidRPr="00764994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="00453B4E" w:rsidRPr="00764994">
              <w:rPr>
                <w:rFonts w:eastAsia="Calibri"/>
                <w:sz w:val="20"/>
                <w:szCs w:val="20"/>
              </w:rPr>
              <w:t>( A.P.I.O</w:t>
            </w:r>
            <w:proofErr w:type="gramEnd"/>
            <w:r w:rsidR="00453B4E" w:rsidRPr="00764994">
              <w:rPr>
                <w:rFonts w:eastAsia="Calibri"/>
                <w:sz w:val="20"/>
                <w:szCs w:val="20"/>
              </w:rPr>
              <w:t xml:space="preserve">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CAD7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7DC3" w14:textId="77777777" w:rsidR="00453B4E" w:rsidRPr="00764994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8974417944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6BCB" w14:textId="77777777" w:rsidR="00453B4E" w:rsidRPr="00764994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AA0C47" w:rsidRPr="00F54AE9" w14:paraId="6F617655" w14:textId="77777777" w:rsidTr="004C3C0D">
        <w:trPr>
          <w:trHeight w:val="795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16DAC" w14:textId="77777777" w:rsidR="00AA0C47" w:rsidRPr="00F54AE9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2B03" w14:textId="30235947" w:rsidR="00AA0C47" w:rsidRPr="00764994" w:rsidRDefault="004C11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)</w:t>
            </w:r>
            <w:r w:rsidR="00AA0C47" w:rsidRPr="00764994">
              <w:rPr>
                <w:rFonts w:eastAsia="Calibri"/>
                <w:sz w:val="20"/>
                <w:szCs w:val="20"/>
              </w:rPr>
              <w:t xml:space="preserve">Er. </w:t>
            </w:r>
            <w:proofErr w:type="spellStart"/>
            <w:r w:rsidR="00CA7388" w:rsidRPr="00764994">
              <w:rPr>
                <w:rFonts w:eastAsia="Calibri"/>
                <w:sz w:val="20"/>
                <w:szCs w:val="20"/>
              </w:rPr>
              <w:t>Sademkaba</w:t>
            </w:r>
            <w:proofErr w:type="spellEnd"/>
            <w:r w:rsidR="00CA7388" w:rsidRPr="00764994">
              <w:rPr>
                <w:rFonts w:eastAsia="Calibri"/>
                <w:sz w:val="20"/>
                <w:szCs w:val="20"/>
              </w:rPr>
              <w:t xml:space="preserve"> Ozukum</w:t>
            </w:r>
          </w:p>
          <w:p w14:paraId="0A83EF87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Executive </w:t>
            </w:r>
            <w:proofErr w:type="gramStart"/>
            <w:r w:rsidRPr="00764994">
              <w:rPr>
                <w:rFonts w:eastAsia="Calibri"/>
                <w:sz w:val="20"/>
                <w:szCs w:val="20"/>
              </w:rPr>
              <w:t>Engineer  (</w:t>
            </w:r>
            <w:proofErr w:type="gramEnd"/>
            <w:r w:rsidRPr="00764994">
              <w:rPr>
                <w:rFonts w:eastAsia="Calibri"/>
                <w:sz w:val="20"/>
                <w:szCs w:val="20"/>
              </w:rPr>
              <w:t>P.I.O.)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D4EE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5B7E" w14:textId="0C1513F9" w:rsidR="00AA0C47" w:rsidRPr="00764994" w:rsidRDefault="00CA7388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8974789419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D0FC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ExecutiveEngineer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Water Resources Department,</w:t>
            </w:r>
          </w:p>
          <w:p w14:paraId="4CDD26B8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Mokokchung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Nagaland.</w:t>
            </w:r>
          </w:p>
          <w:p w14:paraId="5B232C25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Code-798601</w:t>
            </w:r>
          </w:p>
        </w:tc>
      </w:tr>
      <w:tr w:rsidR="00AA0C47" w:rsidRPr="00F54AE9" w14:paraId="628D729C" w14:textId="77777777" w:rsidTr="004C3C0D">
        <w:trPr>
          <w:trHeight w:val="654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47E" w14:textId="77777777" w:rsidR="00AA0C47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51C2" w14:textId="064E2EB9" w:rsidR="00AA0C47" w:rsidRPr="00764994" w:rsidRDefault="004C11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ii)</w:t>
            </w:r>
            <w:r w:rsidR="00AA0C47" w:rsidRPr="00764994">
              <w:rPr>
                <w:rFonts w:eastAsia="Calibri"/>
                <w:sz w:val="20"/>
                <w:szCs w:val="20"/>
              </w:rPr>
              <w:t>Er</w:t>
            </w:r>
            <w:r w:rsidR="00706C28" w:rsidRPr="00764994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="00706C28" w:rsidRPr="00764994">
              <w:rPr>
                <w:rFonts w:eastAsia="Calibri"/>
                <w:sz w:val="20"/>
                <w:szCs w:val="20"/>
              </w:rPr>
              <w:t>Bendangtemjen</w:t>
            </w:r>
            <w:proofErr w:type="spellEnd"/>
          </w:p>
          <w:p w14:paraId="44334ADB" w14:textId="59D603B8" w:rsidR="00AA0C47" w:rsidRPr="00764994" w:rsidRDefault="00706C28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Junior </w:t>
            </w:r>
            <w:proofErr w:type="gramStart"/>
            <w:r w:rsidRPr="00764994">
              <w:rPr>
                <w:rFonts w:eastAsia="Calibri"/>
                <w:sz w:val="20"/>
                <w:szCs w:val="20"/>
              </w:rPr>
              <w:t>Engineer</w:t>
            </w:r>
            <w:r w:rsidR="00CA7388" w:rsidRPr="00764994">
              <w:rPr>
                <w:rFonts w:eastAsia="Calibri"/>
                <w:sz w:val="20"/>
                <w:szCs w:val="20"/>
              </w:rPr>
              <w:t xml:space="preserve"> </w:t>
            </w:r>
            <w:r w:rsidR="00AA0C47" w:rsidRPr="00764994">
              <w:rPr>
                <w:rFonts w:eastAsia="Calibri"/>
                <w:sz w:val="20"/>
                <w:szCs w:val="20"/>
              </w:rPr>
              <w:t xml:space="preserve"> (</w:t>
            </w:r>
            <w:proofErr w:type="gramEnd"/>
            <w:r w:rsidR="00AA0C47" w:rsidRPr="00764994">
              <w:rPr>
                <w:rFonts w:eastAsia="Calibri"/>
                <w:sz w:val="20"/>
                <w:szCs w:val="20"/>
              </w:rPr>
              <w:t xml:space="preserve"> A.P.I.O)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830E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A592" w14:textId="26D3AF04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CB0D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453B4E" w:rsidRPr="00F54AE9" w14:paraId="6E62DF8B" w14:textId="77777777" w:rsidTr="004C3C0D">
        <w:trPr>
          <w:trHeight w:val="831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2B00C" w14:textId="77777777" w:rsidR="00453B4E" w:rsidRPr="00F54AE9" w:rsidRDefault="0092659A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B359" w14:textId="77777777" w:rsidR="00453B4E" w:rsidRPr="00764994" w:rsidRDefault="00966B14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)</w:t>
            </w:r>
            <w:r w:rsidR="00453B4E" w:rsidRPr="00764994">
              <w:rPr>
                <w:rFonts w:eastAsia="Calibri"/>
                <w:sz w:val="20"/>
                <w:szCs w:val="20"/>
              </w:rPr>
              <w:t>.</w:t>
            </w:r>
            <w:proofErr w:type="spellStart"/>
            <w:proofErr w:type="gramStart"/>
            <w:r w:rsidR="00453B4E" w:rsidRPr="00764994">
              <w:rPr>
                <w:rFonts w:eastAsia="Calibri"/>
                <w:sz w:val="20"/>
                <w:szCs w:val="20"/>
              </w:rPr>
              <w:t>Er.Ngaku</w:t>
            </w:r>
            <w:proofErr w:type="spellEnd"/>
            <w:proofErr w:type="gramEnd"/>
            <w:r w:rsidR="00453B4E" w:rsidRPr="00764994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453B4E" w:rsidRPr="00764994">
              <w:rPr>
                <w:rFonts w:eastAsia="Calibri"/>
                <w:sz w:val="20"/>
                <w:szCs w:val="20"/>
              </w:rPr>
              <w:t>Chingmak</w:t>
            </w:r>
            <w:proofErr w:type="spellEnd"/>
            <w:r w:rsidR="00453B4E" w:rsidRPr="00764994">
              <w:rPr>
                <w:rFonts w:eastAsia="Calibri"/>
                <w:sz w:val="20"/>
                <w:szCs w:val="20"/>
              </w:rPr>
              <w:t xml:space="preserve"> Chang, Executive Engineer (P.I.O)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21E4" w14:textId="77777777" w:rsidR="00453B4E" w:rsidRPr="00764994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0963" w14:textId="77777777" w:rsidR="00453B4E" w:rsidRPr="00764994" w:rsidRDefault="00453B4E" w:rsidP="00AA0C47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>9862330546</w:t>
            </w:r>
          </w:p>
          <w:p w14:paraId="4BBEE179" w14:textId="77777777" w:rsidR="00453B4E" w:rsidRPr="00764994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B5DF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ExecutiveEngineer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Water Resources Department,</w:t>
            </w:r>
          </w:p>
          <w:p w14:paraId="523A20D3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Tuensang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Nagaland.</w:t>
            </w:r>
          </w:p>
          <w:p w14:paraId="1B0A1F63" w14:textId="77777777" w:rsidR="00453B4E" w:rsidRPr="00764994" w:rsidRDefault="00453B4E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Code-798612</w:t>
            </w:r>
          </w:p>
        </w:tc>
      </w:tr>
      <w:tr w:rsidR="00453B4E" w:rsidRPr="00F54AE9" w14:paraId="43A553F9" w14:textId="77777777" w:rsidTr="004C3C0D">
        <w:trPr>
          <w:trHeight w:val="734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DBBE" w14:textId="77777777" w:rsidR="00453B4E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F8CB" w14:textId="29931494" w:rsidR="00453B4E" w:rsidRPr="00764994" w:rsidRDefault="00966B14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ii)</w:t>
            </w:r>
            <w:r w:rsidR="00AA0C47" w:rsidRPr="00764994">
              <w:rPr>
                <w:rFonts w:eastAsia="Calibri"/>
                <w:sz w:val="20"/>
                <w:szCs w:val="20"/>
              </w:rPr>
              <w:t xml:space="preserve">.Er. </w:t>
            </w:r>
            <w:proofErr w:type="spellStart"/>
            <w:r w:rsidR="004611B7" w:rsidRPr="00764994">
              <w:rPr>
                <w:rFonts w:eastAsia="Calibri"/>
                <w:sz w:val="20"/>
                <w:szCs w:val="20"/>
              </w:rPr>
              <w:t>Khitangpila</w:t>
            </w:r>
            <w:proofErr w:type="spellEnd"/>
          </w:p>
          <w:p w14:paraId="43FD4562" w14:textId="080A4CB3" w:rsidR="00453B4E" w:rsidRPr="00764994" w:rsidRDefault="00CA7388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Sub- Divisional Officer</w:t>
            </w:r>
            <w:r w:rsidR="00453B4E" w:rsidRPr="00764994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="00453B4E" w:rsidRPr="00764994">
              <w:rPr>
                <w:rFonts w:eastAsia="Calibri"/>
                <w:sz w:val="20"/>
                <w:szCs w:val="20"/>
              </w:rPr>
              <w:t>( A.P.I.O</w:t>
            </w:r>
            <w:proofErr w:type="gramEnd"/>
            <w:r w:rsidR="00453B4E" w:rsidRPr="00764994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9EEF" w14:textId="77777777" w:rsidR="00453B4E" w:rsidRPr="00764994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2AF6" w14:textId="5437AFDB" w:rsidR="00453B4E" w:rsidRPr="00764994" w:rsidRDefault="004611B7" w:rsidP="00AA0C47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>9089027264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0E0A" w14:textId="77777777" w:rsidR="00453B4E" w:rsidRPr="00764994" w:rsidRDefault="00453B4E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617C25" w:rsidRPr="00F54AE9" w14:paraId="02D0F990" w14:textId="77777777" w:rsidTr="004C3C0D">
        <w:trPr>
          <w:trHeight w:val="734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B931" w14:textId="77777777" w:rsidR="00617C25" w:rsidRDefault="00617C25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B48" w14:textId="0CDFC02F" w:rsidR="00617C25" w:rsidRPr="00764994" w:rsidRDefault="00617C25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iii) Er.  Ngoh Lam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AB4E" w14:textId="77777777" w:rsidR="00617C25" w:rsidRPr="00764994" w:rsidRDefault="00617C25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BCCE" w14:textId="0AC1D442" w:rsidR="00617C25" w:rsidRPr="00764994" w:rsidRDefault="00617C25" w:rsidP="00AA0C47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>9089027264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1323" w14:textId="485319C0" w:rsidR="00617C25" w:rsidRPr="00764994" w:rsidRDefault="00617C25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7F3ACF" w:rsidRPr="00F54AE9" w14:paraId="613AC88F" w14:textId="77777777" w:rsidTr="004C3C0D">
        <w:trPr>
          <w:trHeight w:val="33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35618" w14:textId="77777777" w:rsidR="007F3ACF" w:rsidRPr="00F54AE9" w:rsidRDefault="0092659A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9A02" w14:textId="77777777" w:rsidR="007F3ACF" w:rsidRPr="00764994" w:rsidRDefault="000A27F6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Er.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Pfutsulo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 xml:space="preserve"> Thasou</w:t>
            </w:r>
            <w:r w:rsidR="007F3ACF" w:rsidRPr="00764994">
              <w:rPr>
                <w:rFonts w:eastAsia="Calibri"/>
                <w:sz w:val="20"/>
                <w:szCs w:val="20"/>
              </w:rPr>
              <w:t>,</w:t>
            </w:r>
          </w:p>
          <w:p w14:paraId="39D2F68D" w14:textId="77777777" w:rsidR="007F3ACF" w:rsidRPr="00764994" w:rsidRDefault="007F3ACF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Executive Engineer (P.I.O)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F0F" w14:textId="77777777" w:rsidR="007F3ACF" w:rsidRPr="00764994" w:rsidRDefault="007F3ACF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195D" w14:textId="77777777" w:rsidR="007F3ACF" w:rsidRPr="00764994" w:rsidRDefault="000A27F6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9615629291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C274" w14:textId="77777777" w:rsidR="007F3ACF" w:rsidRPr="00764994" w:rsidRDefault="007F3ACF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ExecutiveEngineer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Water Resources Department,</w:t>
            </w:r>
          </w:p>
          <w:p w14:paraId="75F2A26C" w14:textId="77777777" w:rsidR="007F3ACF" w:rsidRPr="00764994" w:rsidRDefault="007F3ACF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Mon, Nagaland.</w:t>
            </w:r>
          </w:p>
          <w:p w14:paraId="784DF19B" w14:textId="77777777" w:rsidR="007F3ACF" w:rsidRPr="00764994" w:rsidRDefault="007F3ACF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Code-798621</w:t>
            </w:r>
          </w:p>
        </w:tc>
      </w:tr>
      <w:tr w:rsidR="004C3C0D" w:rsidRPr="00F54AE9" w14:paraId="0914A959" w14:textId="77777777" w:rsidTr="004C3C0D">
        <w:trPr>
          <w:trHeight w:val="33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C86C" w14:textId="77777777" w:rsidR="004C3C0D" w:rsidRDefault="004C3C0D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BE8" w14:textId="77777777" w:rsidR="004C3C0D" w:rsidRPr="00764994" w:rsidRDefault="004C3C0D" w:rsidP="00AA0C47">
            <w:pPr>
              <w:pStyle w:val="NoSpacing"/>
              <w:rPr>
                <w:sz w:val="20"/>
                <w:szCs w:val="20"/>
              </w:rPr>
            </w:pPr>
            <w:r w:rsidRPr="00764994">
              <w:rPr>
                <w:sz w:val="20"/>
                <w:szCs w:val="20"/>
              </w:rPr>
              <w:t xml:space="preserve"> Er. Manjo Katiry</w:t>
            </w:r>
          </w:p>
          <w:p w14:paraId="0718BBDE" w14:textId="6715D55A" w:rsidR="004C3C0D" w:rsidRPr="00764994" w:rsidRDefault="004C3C0D" w:rsidP="00AA0C47">
            <w:pPr>
              <w:pStyle w:val="NoSpacing"/>
              <w:rPr>
                <w:sz w:val="20"/>
                <w:szCs w:val="20"/>
              </w:rPr>
            </w:pPr>
            <w:r w:rsidRPr="00764994">
              <w:rPr>
                <w:sz w:val="20"/>
                <w:szCs w:val="20"/>
              </w:rPr>
              <w:t xml:space="preserve">Sub- Divisional Officer </w:t>
            </w:r>
            <w:proofErr w:type="gramStart"/>
            <w:r w:rsidRPr="00764994">
              <w:rPr>
                <w:sz w:val="20"/>
                <w:szCs w:val="20"/>
              </w:rPr>
              <w:t>( A.P.I.O</w:t>
            </w:r>
            <w:proofErr w:type="gramEnd"/>
            <w:r w:rsidRPr="0076499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E4F3" w14:textId="77777777" w:rsidR="004C3C0D" w:rsidRPr="00764994" w:rsidRDefault="004C3C0D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2C0D" w14:textId="77777777" w:rsidR="004C3C0D" w:rsidRPr="00764994" w:rsidRDefault="004C3C0D" w:rsidP="00AA0C47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A62B" w14:textId="27F0300C" w:rsidR="004C3C0D" w:rsidRPr="00764994" w:rsidRDefault="004C3C0D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                                -do-</w:t>
            </w:r>
          </w:p>
        </w:tc>
      </w:tr>
      <w:tr w:rsidR="00AA0C47" w:rsidRPr="00F54AE9" w14:paraId="649FE55D" w14:textId="77777777" w:rsidTr="004C3C0D">
        <w:trPr>
          <w:trHeight w:val="33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CFC87" w14:textId="77777777" w:rsidR="00AA0C47" w:rsidRPr="00F54AE9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9413" w14:textId="77777777" w:rsidR="00AA0C47" w:rsidRPr="00764994" w:rsidRDefault="00AA0C47" w:rsidP="00AA0C47">
            <w:pPr>
              <w:pStyle w:val="NoSpacing"/>
              <w:rPr>
                <w:sz w:val="20"/>
                <w:szCs w:val="20"/>
              </w:rPr>
            </w:pPr>
            <w:proofErr w:type="spellStart"/>
            <w:proofErr w:type="gramStart"/>
            <w:r w:rsidRPr="00764994">
              <w:rPr>
                <w:sz w:val="20"/>
                <w:szCs w:val="20"/>
              </w:rPr>
              <w:t>i</w:t>
            </w:r>
            <w:proofErr w:type="spellEnd"/>
            <w:r w:rsidRPr="00764994">
              <w:rPr>
                <w:sz w:val="20"/>
                <w:szCs w:val="20"/>
              </w:rPr>
              <w:t>).</w:t>
            </w:r>
            <w:proofErr w:type="spellStart"/>
            <w:r w:rsidRPr="00764994">
              <w:rPr>
                <w:sz w:val="20"/>
                <w:szCs w:val="20"/>
              </w:rPr>
              <w:t>Er.S</w:t>
            </w:r>
            <w:proofErr w:type="spellEnd"/>
            <w:r w:rsidRPr="00764994">
              <w:rPr>
                <w:sz w:val="20"/>
                <w:szCs w:val="20"/>
              </w:rPr>
              <w:t>.</w:t>
            </w:r>
            <w:proofErr w:type="gramEnd"/>
            <w:r w:rsidRPr="00764994">
              <w:rPr>
                <w:sz w:val="20"/>
                <w:szCs w:val="20"/>
              </w:rPr>
              <w:t xml:space="preserve"> </w:t>
            </w:r>
            <w:proofErr w:type="spellStart"/>
            <w:r w:rsidRPr="00764994">
              <w:rPr>
                <w:sz w:val="20"/>
                <w:szCs w:val="20"/>
              </w:rPr>
              <w:t>Benrio</w:t>
            </w:r>
            <w:proofErr w:type="spellEnd"/>
            <w:r w:rsidRPr="00764994">
              <w:rPr>
                <w:sz w:val="20"/>
                <w:szCs w:val="20"/>
              </w:rPr>
              <w:t xml:space="preserve"> Kithan,</w:t>
            </w:r>
          </w:p>
          <w:p w14:paraId="599D45E3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sz w:val="20"/>
                <w:szCs w:val="20"/>
              </w:rPr>
              <w:t xml:space="preserve">Executive </w:t>
            </w:r>
            <w:proofErr w:type="gramStart"/>
            <w:r w:rsidRPr="00764994">
              <w:rPr>
                <w:sz w:val="20"/>
                <w:szCs w:val="20"/>
              </w:rPr>
              <w:t>Engineer(</w:t>
            </w:r>
            <w:proofErr w:type="gramEnd"/>
            <w:r w:rsidRPr="00764994">
              <w:rPr>
                <w:sz w:val="20"/>
                <w:szCs w:val="20"/>
              </w:rPr>
              <w:t>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FD05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5D57" w14:textId="77777777" w:rsidR="00AA0C47" w:rsidRPr="00764994" w:rsidRDefault="00AA0C47" w:rsidP="00AA0C47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764994">
              <w:rPr>
                <w:color w:val="000000"/>
                <w:sz w:val="20"/>
                <w:szCs w:val="20"/>
                <w:lang w:eastAsia="en-IN"/>
              </w:rPr>
              <w:t>9612561350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B91B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ExecutiveEngineer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Water Resources Department,</w:t>
            </w:r>
          </w:p>
          <w:p w14:paraId="49C438B2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Wokha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Nagaland.</w:t>
            </w:r>
          </w:p>
          <w:p w14:paraId="07BFD01F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Code-797111</w:t>
            </w:r>
          </w:p>
        </w:tc>
      </w:tr>
      <w:tr w:rsidR="00AA0C47" w:rsidRPr="00F54AE9" w14:paraId="659F325E" w14:textId="77777777" w:rsidTr="00AA0C47">
        <w:trPr>
          <w:trHeight w:val="330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226" w14:textId="77777777" w:rsidR="00AA0C47" w:rsidRPr="00F54AE9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3530" w14:textId="016C5F58" w:rsidR="00AA0C47" w:rsidRPr="00764994" w:rsidRDefault="00AA0C47" w:rsidP="00AA0C47">
            <w:pPr>
              <w:pStyle w:val="NoSpacing"/>
              <w:rPr>
                <w:sz w:val="20"/>
                <w:szCs w:val="20"/>
              </w:rPr>
            </w:pPr>
            <w:r w:rsidRPr="00764994">
              <w:rPr>
                <w:sz w:val="20"/>
                <w:szCs w:val="20"/>
              </w:rPr>
              <w:t xml:space="preserve">ii).Er. </w:t>
            </w:r>
            <w:r w:rsidR="004C3C0D" w:rsidRPr="00764994">
              <w:rPr>
                <w:sz w:val="20"/>
                <w:szCs w:val="20"/>
              </w:rPr>
              <w:t xml:space="preserve">Y. </w:t>
            </w:r>
            <w:proofErr w:type="spellStart"/>
            <w:r w:rsidR="004C3C0D" w:rsidRPr="00764994">
              <w:rPr>
                <w:sz w:val="20"/>
                <w:szCs w:val="20"/>
              </w:rPr>
              <w:t>Mhathung</w:t>
            </w:r>
            <w:proofErr w:type="spellEnd"/>
            <w:r w:rsidR="004C3C0D" w:rsidRPr="00764994">
              <w:rPr>
                <w:sz w:val="20"/>
                <w:szCs w:val="20"/>
              </w:rPr>
              <w:t xml:space="preserve"> Ezung</w:t>
            </w:r>
            <w:r w:rsidRPr="00764994">
              <w:rPr>
                <w:sz w:val="20"/>
                <w:szCs w:val="20"/>
              </w:rPr>
              <w:t xml:space="preserve"> </w:t>
            </w:r>
          </w:p>
          <w:p w14:paraId="567D562A" w14:textId="77777777" w:rsidR="00AA0C47" w:rsidRPr="00764994" w:rsidRDefault="00AA0C47" w:rsidP="00AA0C47">
            <w:pPr>
              <w:pStyle w:val="NoSpacing"/>
              <w:rPr>
                <w:sz w:val="20"/>
                <w:szCs w:val="20"/>
              </w:rPr>
            </w:pPr>
            <w:r w:rsidRPr="00764994">
              <w:rPr>
                <w:sz w:val="20"/>
                <w:szCs w:val="20"/>
              </w:rPr>
              <w:t>Sub-Divisional Officer (A.P.I.O)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065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52F" w14:textId="2942E7DE" w:rsidR="00AA0C47" w:rsidRPr="00764994" w:rsidRDefault="00B4544D" w:rsidP="00AA0C47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764994">
              <w:rPr>
                <w:color w:val="000000"/>
                <w:sz w:val="20"/>
                <w:szCs w:val="20"/>
                <w:lang w:eastAsia="en-IN"/>
              </w:rPr>
              <w:t>9612989780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8BC0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92659A" w:rsidRPr="00F54AE9" w14:paraId="2261C9EB" w14:textId="77777777" w:rsidTr="00AA0C47">
        <w:trPr>
          <w:trHeight w:val="33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3663" w14:textId="77777777" w:rsidR="0092659A" w:rsidRPr="00F54AE9" w:rsidRDefault="0092659A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3F92" w14:textId="1FE5A197" w:rsidR="0092659A" w:rsidRPr="00764994" w:rsidRDefault="00966B14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)</w:t>
            </w:r>
            <w:r w:rsidR="0092659A" w:rsidRPr="00764994">
              <w:rPr>
                <w:rFonts w:eastAsia="Calibri"/>
                <w:sz w:val="20"/>
                <w:szCs w:val="20"/>
              </w:rPr>
              <w:t xml:space="preserve">.Er. </w:t>
            </w:r>
            <w:proofErr w:type="spellStart"/>
            <w:r w:rsidR="004C3C0D" w:rsidRPr="00764994">
              <w:rPr>
                <w:rFonts w:eastAsia="Calibri"/>
                <w:sz w:val="20"/>
                <w:szCs w:val="20"/>
              </w:rPr>
              <w:t>Yhunkolo</w:t>
            </w:r>
            <w:proofErr w:type="spellEnd"/>
            <w:r w:rsidR="004C3C0D" w:rsidRPr="00764994">
              <w:rPr>
                <w:rFonts w:eastAsia="Calibri"/>
                <w:sz w:val="20"/>
                <w:szCs w:val="20"/>
              </w:rPr>
              <w:t xml:space="preserve"> Kath</w:t>
            </w:r>
            <w:r w:rsidR="0092659A" w:rsidRPr="00764994">
              <w:rPr>
                <w:rFonts w:eastAsia="Calibri"/>
                <w:sz w:val="20"/>
                <w:szCs w:val="20"/>
              </w:rPr>
              <w:t>,</w:t>
            </w:r>
          </w:p>
          <w:p w14:paraId="53568214" w14:textId="665364C6" w:rsidR="0092659A" w:rsidRPr="00764994" w:rsidRDefault="0092659A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sz w:val="20"/>
                <w:szCs w:val="20"/>
              </w:rPr>
              <w:t>Executive Engineer</w:t>
            </w:r>
            <w:r w:rsidR="00B27EDB" w:rsidRPr="00764994">
              <w:rPr>
                <w:sz w:val="20"/>
                <w:szCs w:val="20"/>
              </w:rPr>
              <w:t xml:space="preserve"> </w:t>
            </w:r>
            <w:r w:rsidRPr="00764994">
              <w:rPr>
                <w:rFonts w:eastAsia="Calibri"/>
                <w:sz w:val="20"/>
                <w:szCs w:val="20"/>
              </w:rPr>
              <w:t>(P.I.O)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2264" w14:textId="77777777" w:rsidR="0092659A" w:rsidRPr="00764994" w:rsidRDefault="0092659A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2A1A" w14:textId="59519BE3" w:rsidR="0092659A" w:rsidRPr="00764994" w:rsidRDefault="004C3C0D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9774210567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DDC6" w14:textId="77777777" w:rsidR="0092659A" w:rsidRPr="00764994" w:rsidRDefault="0092659A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ExecutiveEngineer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Water Resources Department,</w:t>
            </w:r>
          </w:p>
          <w:p w14:paraId="2D189C7E" w14:textId="77777777" w:rsidR="0092659A" w:rsidRPr="00764994" w:rsidRDefault="0092659A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Phek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Nagaland.</w:t>
            </w:r>
          </w:p>
          <w:p w14:paraId="24386405" w14:textId="77777777" w:rsidR="0092659A" w:rsidRPr="00764994" w:rsidRDefault="0092659A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code-797108</w:t>
            </w:r>
          </w:p>
        </w:tc>
      </w:tr>
      <w:tr w:rsidR="0092659A" w:rsidRPr="00F54AE9" w14:paraId="441A4FDE" w14:textId="77777777" w:rsidTr="00AA0C47">
        <w:trPr>
          <w:trHeight w:val="330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565" w14:textId="77777777" w:rsidR="0092659A" w:rsidRDefault="0092659A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DFEF" w14:textId="42570460" w:rsidR="0092659A" w:rsidRPr="00764994" w:rsidRDefault="00966B14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ii)</w:t>
            </w:r>
            <w:r w:rsidR="0092659A" w:rsidRPr="00764994">
              <w:rPr>
                <w:rFonts w:eastAsia="Calibri"/>
                <w:sz w:val="20"/>
                <w:szCs w:val="20"/>
              </w:rPr>
              <w:t xml:space="preserve">.Er. </w:t>
            </w:r>
            <w:proofErr w:type="spellStart"/>
            <w:proofErr w:type="gramStart"/>
            <w:r w:rsidR="00B27EDB" w:rsidRPr="00764994">
              <w:rPr>
                <w:rFonts w:eastAsia="Calibri"/>
                <w:sz w:val="20"/>
                <w:szCs w:val="20"/>
              </w:rPr>
              <w:t>Dziesebeituo</w:t>
            </w:r>
            <w:proofErr w:type="spellEnd"/>
            <w:r w:rsidR="00B27EDB" w:rsidRPr="00764994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="00B27EDB" w:rsidRPr="00764994">
              <w:rPr>
                <w:rFonts w:eastAsia="Calibri"/>
                <w:sz w:val="20"/>
                <w:szCs w:val="20"/>
              </w:rPr>
              <w:t>Dzuvichu</w:t>
            </w:r>
            <w:proofErr w:type="spellEnd"/>
            <w:proofErr w:type="gramEnd"/>
          </w:p>
          <w:p w14:paraId="2008AF2A" w14:textId="26FCF79D" w:rsidR="0092659A" w:rsidRPr="00764994" w:rsidRDefault="00B27EDB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Junior Engineer</w:t>
            </w:r>
            <w:r w:rsidR="0092659A" w:rsidRPr="00764994">
              <w:rPr>
                <w:rFonts w:eastAsia="Calibri"/>
                <w:sz w:val="20"/>
                <w:szCs w:val="20"/>
              </w:rPr>
              <w:t xml:space="preserve"> (A.P.I.O)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A1D9" w14:textId="77777777" w:rsidR="0092659A" w:rsidRPr="00764994" w:rsidRDefault="0092659A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AF29" w14:textId="1F4FA913" w:rsidR="0092659A" w:rsidRPr="00764994" w:rsidRDefault="0092659A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B3FA" w14:textId="77777777" w:rsidR="0092659A" w:rsidRPr="00764994" w:rsidRDefault="0092659A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AA0C47" w:rsidRPr="00F54AE9" w14:paraId="25BF68D4" w14:textId="77777777" w:rsidTr="00AA0C47">
        <w:trPr>
          <w:trHeight w:val="33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6CD84" w14:textId="77777777" w:rsidR="00AA0C47" w:rsidRPr="00617C25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764994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20F0" w14:textId="70C05D64" w:rsidR="00AA0C47" w:rsidRPr="00764994" w:rsidRDefault="00AA0C47" w:rsidP="00AA0C4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64994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764994">
              <w:rPr>
                <w:color w:val="000000"/>
                <w:sz w:val="20"/>
                <w:szCs w:val="20"/>
              </w:rPr>
              <w:t xml:space="preserve">).Er. </w:t>
            </w:r>
            <w:proofErr w:type="spellStart"/>
            <w:r w:rsidR="00B27EDB" w:rsidRPr="00764994">
              <w:rPr>
                <w:color w:val="000000"/>
                <w:sz w:val="20"/>
                <w:szCs w:val="20"/>
              </w:rPr>
              <w:t>Hetoi</w:t>
            </w:r>
            <w:proofErr w:type="spellEnd"/>
            <w:r w:rsidR="00B27EDB" w:rsidRPr="00764994">
              <w:rPr>
                <w:color w:val="000000"/>
                <w:sz w:val="20"/>
                <w:szCs w:val="20"/>
              </w:rPr>
              <w:t xml:space="preserve"> Kinny</w:t>
            </w:r>
            <w:r w:rsidRPr="00764994">
              <w:rPr>
                <w:color w:val="000000"/>
                <w:sz w:val="20"/>
                <w:szCs w:val="20"/>
              </w:rPr>
              <w:t xml:space="preserve">, </w:t>
            </w:r>
          </w:p>
          <w:p w14:paraId="147764D1" w14:textId="77777777" w:rsidR="00AA0C47" w:rsidRPr="00764994" w:rsidRDefault="00AA0C47" w:rsidP="00AA0C47">
            <w:pPr>
              <w:rPr>
                <w:color w:val="000000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Executive Engineer (P.I.O)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604C" w14:textId="77777777" w:rsidR="00AA0C47" w:rsidRPr="00764994" w:rsidRDefault="00AA0C47" w:rsidP="00AA0C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0A31" w14:textId="3281725F" w:rsidR="00AA0C47" w:rsidRPr="00764994" w:rsidRDefault="00B27EDB" w:rsidP="00AA0C47">
            <w:pPr>
              <w:jc w:val="center"/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>7005425467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D7AF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ExecutiveEngineer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Water resources Department,</w:t>
            </w:r>
          </w:p>
          <w:p w14:paraId="78484543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Zuneboto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Nagaland.</w:t>
            </w:r>
          </w:p>
          <w:p w14:paraId="079622BD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Code-798620</w:t>
            </w:r>
          </w:p>
        </w:tc>
      </w:tr>
      <w:tr w:rsidR="00AA0C47" w:rsidRPr="00F54AE9" w14:paraId="1F2EA240" w14:textId="77777777" w:rsidTr="00AA0C47">
        <w:trPr>
          <w:trHeight w:val="330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6163" w14:textId="77777777" w:rsidR="00AA0C47" w:rsidRPr="00617C25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DAAC" w14:textId="34EC8772" w:rsidR="00AA0C47" w:rsidRPr="00764994" w:rsidRDefault="00AA0C47" w:rsidP="00AA0C47">
            <w:pPr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 xml:space="preserve">ii) </w:t>
            </w:r>
            <w:r w:rsidR="00617C25" w:rsidRPr="00764994">
              <w:rPr>
                <w:color w:val="000000"/>
                <w:sz w:val="20"/>
                <w:szCs w:val="20"/>
              </w:rPr>
              <w:t xml:space="preserve">Er. </w:t>
            </w:r>
            <w:proofErr w:type="spellStart"/>
            <w:r w:rsidR="00617C25" w:rsidRPr="00764994">
              <w:rPr>
                <w:color w:val="000000"/>
                <w:sz w:val="20"/>
                <w:szCs w:val="20"/>
              </w:rPr>
              <w:t>Puloka</w:t>
            </w:r>
            <w:proofErr w:type="spellEnd"/>
            <w:r w:rsidR="00617C25" w:rsidRPr="007649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7C25" w:rsidRPr="00764994">
              <w:rPr>
                <w:color w:val="000000"/>
                <w:sz w:val="20"/>
                <w:szCs w:val="20"/>
              </w:rPr>
              <w:t>Achumi</w:t>
            </w:r>
            <w:proofErr w:type="spellEnd"/>
          </w:p>
          <w:p w14:paraId="7572CBCD" w14:textId="77777777" w:rsidR="00AA0C47" w:rsidRPr="00764994" w:rsidRDefault="00AA0C47" w:rsidP="00AA0C47">
            <w:pPr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 xml:space="preserve">Sub- Divisional </w:t>
            </w:r>
            <w:proofErr w:type="gramStart"/>
            <w:r w:rsidRPr="00764994">
              <w:rPr>
                <w:color w:val="000000"/>
                <w:sz w:val="20"/>
                <w:szCs w:val="20"/>
              </w:rPr>
              <w:t>Officer( A.P.I.O</w:t>
            </w:r>
            <w:proofErr w:type="gramEnd"/>
            <w:r w:rsidRPr="0076499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7713" w14:textId="77777777" w:rsidR="00AA0C47" w:rsidRPr="00764994" w:rsidRDefault="00AA0C47" w:rsidP="00AA0C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FAA1" w14:textId="5874969D" w:rsidR="00AA0C47" w:rsidRPr="00764994" w:rsidRDefault="00617C25" w:rsidP="00AA0C47">
            <w:pPr>
              <w:jc w:val="center"/>
              <w:rPr>
                <w:color w:val="000000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</w:rPr>
              <w:t>8414951396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CD73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AA0C47" w:rsidRPr="00F54AE9" w14:paraId="1D21F22F" w14:textId="77777777" w:rsidTr="00AA0C47">
        <w:trPr>
          <w:trHeight w:val="33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33343" w14:textId="77777777" w:rsidR="00AA0C47" w:rsidRPr="00F54AE9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6C28" w14:textId="5FC7679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color w:val="000000"/>
                <w:sz w:val="20"/>
                <w:szCs w:val="20"/>
                <w:lang w:eastAsia="en-IN"/>
              </w:rPr>
              <w:t>i</w:t>
            </w:r>
            <w:proofErr w:type="spellEnd"/>
            <w:r w:rsidRPr="00764994">
              <w:rPr>
                <w:color w:val="000000"/>
                <w:sz w:val="20"/>
                <w:szCs w:val="20"/>
                <w:lang w:eastAsia="en-IN"/>
              </w:rPr>
              <w:t xml:space="preserve">).Er. </w:t>
            </w:r>
            <w:proofErr w:type="spellStart"/>
            <w:r w:rsidR="00B27EDB" w:rsidRPr="00764994">
              <w:rPr>
                <w:color w:val="000000"/>
                <w:sz w:val="20"/>
                <w:szCs w:val="20"/>
                <w:lang w:eastAsia="en-IN"/>
              </w:rPr>
              <w:t>Sentizungba</w:t>
            </w:r>
            <w:proofErr w:type="spellEnd"/>
            <w:r w:rsidR="00B27EDB" w:rsidRPr="00764994">
              <w:rPr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B27EDB" w:rsidRPr="00764994">
              <w:rPr>
                <w:color w:val="000000"/>
                <w:sz w:val="20"/>
                <w:szCs w:val="20"/>
                <w:lang w:eastAsia="en-IN"/>
              </w:rPr>
              <w:t>Longchar</w:t>
            </w:r>
            <w:proofErr w:type="spellEnd"/>
          </w:p>
          <w:p w14:paraId="141BF3B4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sz w:val="20"/>
                <w:szCs w:val="20"/>
              </w:rPr>
              <w:t>Executive Engineer (P.I.O</w:t>
            </w:r>
            <w:r w:rsidRPr="00764994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A93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5623" w14:textId="464D63F4" w:rsidR="00AA0C47" w:rsidRPr="00764994" w:rsidRDefault="00706C28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color w:val="000000"/>
                <w:sz w:val="20"/>
                <w:szCs w:val="20"/>
                <w:lang w:eastAsia="en-IN"/>
              </w:rPr>
              <w:t>9378129277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410D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ExecutiveEngineer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Water Resources Department,</w:t>
            </w:r>
          </w:p>
          <w:p w14:paraId="30E45C60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Jalukie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Nagaland.</w:t>
            </w:r>
          </w:p>
          <w:p w14:paraId="43B8A1BF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code-797110</w:t>
            </w:r>
          </w:p>
        </w:tc>
      </w:tr>
      <w:tr w:rsidR="00AA0C47" w:rsidRPr="00F54AE9" w14:paraId="4A66D7D1" w14:textId="77777777" w:rsidTr="00AA0C47">
        <w:trPr>
          <w:trHeight w:val="330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A7BA" w14:textId="77777777" w:rsidR="00AA0C47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5C51" w14:textId="086561E6" w:rsidR="00AA0C47" w:rsidRPr="00764994" w:rsidRDefault="00AA0C47" w:rsidP="00AA0C47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764994">
              <w:rPr>
                <w:color w:val="000000"/>
                <w:sz w:val="20"/>
                <w:szCs w:val="20"/>
                <w:lang w:eastAsia="en-IN"/>
              </w:rPr>
              <w:t xml:space="preserve">ii). Er. </w:t>
            </w:r>
            <w:r w:rsidR="00B27EDB" w:rsidRPr="00764994">
              <w:rPr>
                <w:color w:val="000000"/>
                <w:sz w:val="20"/>
                <w:szCs w:val="20"/>
                <w:lang w:eastAsia="en-IN"/>
              </w:rPr>
              <w:t>Rulin T</w:t>
            </w:r>
          </w:p>
          <w:p w14:paraId="67E96FC8" w14:textId="77777777" w:rsidR="00AA0C47" w:rsidRPr="00764994" w:rsidRDefault="00AA0C47" w:rsidP="00AA0C47">
            <w:pPr>
              <w:pStyle w:val="NoSpacing"/>
              <w:rPr>
                <w:color w:val="000000"/>
                <w:sz w:val="20"/>
                <w:szCs w:val="20"/>
                <w:lang w:eastAsia="en-IN"/>
              </w:rPr>
            </w:pPr>
            <w:r w:rsidRPr="00764994">
              <w:rPr>
                <w:color w:val="000000"/>
                <w:sz w:val="20"/>
                <w:szCs w:val="20"/>
                <w:lang w:eastAsia="en-IN"/>
              </w:rPr>
              <w:t>S</w:t>
            </w:r>
            <w:r w:rsidR="00465857" w:rsidRPr="00764994">
              <w:rPr>
                <w:color w:val="000000"/>
                <w:sz w:val="20"/>
                <w:szCs w:val="20"/>
                <w:lang w:eastAsia="en-IN"/>
              </w:rPr>
              <w:t>ub- Divisional Officer (A.P.I.O</w:t>
            </w:r>
            <w:r w:rsidRPr="00764994">
              <w:rPr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3C21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63C1" w14:textId="575F7239" w:rsidR="00AA0C47" w:rsidRPr="00764994" w:rsidRDefault="00B27EDB" w:rsidP="00AA0C47">
            <w:pPr>
              <w:pStyle w:val="NoSpacing"/>
              <w:jc w:val="center"/>
              <w:rPr>
                <w:color w:val="000000"/>
                <w:sz w:val="20"/>
                <w:szCs w:val="20"/>
                <w:lang w:eastAsia="en-IN"/>
              </w:rPr>
            </w:pPr>
            <w:r w:rsidRPr="00764994">
              <w:rPr>
                <w:color w:val="000000"/>
                <w:sz w:val="20"/>
                <w:szCs w:val="20"/>
                <w:lang w:eastAsia="en-IN"/>
              </w:rPr>
              <w:t>9759210929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AB92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AA0C47" w:rsidRPr="00F54AE9" w14:paraId="52753CEF" w14:textId="77777777" w:rsidTr="00AA0C47">
        <w:trPr>
          <w:trHeight w:val="33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251ED" w14:textId="77777777" w:rsidR="00AA0C47" w:rsidRPr="00F54AE9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EB9B" w14:textId="17553332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).Er</w:t>
            </w:r>
            <w:r w:rsidR="00B27EDB" w:rsidRPr="00764994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="00B27EDB" w:rsidRPr="00764994">
              <w:rPr>
                <w:rFonts w:eastAsia="Calibri"/>
                <w:sz w:val="20"/>
                <w:szCs w:val="20"/>
              </w:rPr>
              <w:t>Sutemo</w:t>
            </w:r>
            <w:proofErr w:type="spellEnd"/>
            <w:r w:rsidR="00B27EDB" w:rsidRPr="00764994">
              <w:rPr>
                <w:rFonts w:eastAsia="Calibri"/>
                <w:sz w:val="20"/>
                <w:szCs w:val="20"/>
              </w:rPr>
              <w:t xml:space="preserve"> Kikon</w:t>
            </w:r>
            <w:r w:rsidRPr="0076499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3047278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Executive Engineer (P.I.O.).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BA5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4AC5" w14:textId="22008CC7" w:rsidR="00AA0C47" w:rsidRPr="00764994" w:rsidRDefault="00B27EDB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9402826121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3964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ExecutiveEngineer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Water Resources Department,</w:t>
            </w:r>
          </w:p>
          <w:p w14:paraId="0BA9724B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Longleng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Nagaland.</w:t>
            </w:r>
          </w:p>
          <w:p w14:paraId="7E926D3A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code-798625.</w:t>
            </w:r>
          </w:p>
        </w:tc>
      </w:tr>
      <w:tr w:rsidR="00AA0C47" w:rsidRPr="00F54AE9" w14:paraId="72A962FD" w14:textId="77777777" w:rsidTr="00AA0C47">
        <w:trPr>
          <w:trHeight w:val="330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832" w14:textId="77777777" w:rsidR="00AA0C47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CB2B" w14:textId="403AB93D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ii)</w:t>
            </w:r>
            <w:r w:rsidR="00706C28" w:rsidRPr="00764994">
              <w:rPr>
                <w:rFonts w:eastAsia="Calibri"/>
                <w:sz w:val="20"/>
                <w:szCs w:val="20"/>
              </w:rPr>
              <w:t xml:space="preserve"> Shri. H. Pa-e Phom</w:t>
            </w:r>
          </w:p>
          <w:p w14:paraId="376704C4" w14:textId="624BAC66" w:rsidR="00AA0C47" w:rsidRPr="00764994" w:rsidRDefault="00706C28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Junior Engineer</w:t>
            </w:r>
            <w:r w:rsidR="00465857" w:rsidRPr="00764994">
              <w:rPr>
                <w:rFonts w:eastAsia="Calibri"/>
                <w:sz w:val="20"/>
                <w:szCs w:val="20"/>
              </w:rPr>
              <w:t xml:space="preserve"> </w:t>
            </w:r>
            <w:r w:rsidR="00AA0C47" w:rsidRPr="00764994">
              <w:rPr>
                <w:rFonts w:eastAsia="Calibri"/>
                <w:sz w:val="20"/>
                <w:szCs w:val="20"/>
              </w:rPr>
              <w:t>(A.</w:t>
            </w:r>
            <w:r w:rsidR="00465857" w:rsidRPr="00764994">
              <w:rPr>
                <w:rFonts w:eastAsia="Calibri"/>
                <w:sz w:val="20"/>
                <w:szCs w:val="20"/>
              </w:rPr>
              <w:t>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AC5F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1D5" w14:textId="07D7136B" w:rsidR="00AA0C47" w:rsidRPr="00764994" w:rsidRDefault="00706C28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9612791616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D07F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  <w:tr w:rsidR="00AA0C47" w:rsidRPr="00F54AE9" w14:paraId="642D0695" w14:textId="77777777" w:rsidTr="00AA0C47">
        <w:trPr>
          <w:trHeight w:val="93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76F5B" w14:textId="77777777" w:rsidR="00AA0C47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E22E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 w:cs="Times New Roman"/>
                <w:sz w:val="20"/>
                <w:szCs w:val="20"/>
              </w:rPr>
              <w:t>i</w:t>
            </w:r>
            <w:proofErr w:type="spellEnd"/>
            <w:r w:rsidRPr="00764994">
              <w:rPr>
                <w:rFonts w:eastAsia="Calibri" w:cs="Times New Roman"/>
                <w:sz w:val="20"/>
                <w:szCs w:val="20"/>
              </w:rPr>
              <w:t xml:space="preserve">).Er. </w:t>
            </w:r>
            <w:proofErr w:type="spellStart"/>
            <w:r w:rsidRPr="00764994">
              <w:rPr>
                <w:rFonts w:eastAsia="Calibri" w:cs="Times New Roman"/>
                <w:sz w:val="20"/>
                <w:szCs w:val="20"/>
              </w:rPr>
              <w:t>Dichiisie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</w:t>
            </w:r>
          </w:p>
          <w:p w14:paraId="09FCDCAD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Sub Divisional Officer </w:t>
            </w:r>
            <w:r w:rsidRPr="00764994">
              <w:rPr>
                <w:sz w:val="20"/>
                <w:szCs w:val="20"/>
              </w:rPr>
              <w:t>(P.I.O</w:t>
            </w:r>
            <w:r w:rsidRPr="00764994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83C8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6C91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8415929229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D981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 xml:space="preserve">O/o the </w:t>
            </w:r>
            <w:proofErr w:type="spellStart"/>
            <w:r w:rsidRPr="00764994">
              <w:rPr>
                <w:rFonts w:eastAsia="Calibri"/>
                <w:sz w:val="20"/>
                <w:szCs w:val="20"/>
              </w:rPr>
              <w:t>ExecutiveEngineer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Water Resources Department,</w:t>
            </w:r>
          </w:p>
          <w:p w14:paraId="7F901A1A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764994">
              <w:rPr>
                <w:rFonts w:eastAsia="Calibri"/>
                <w:sz w:val="20"/>
                <w:szCs w:val="20"/>
              </w:rPr>
              <w:t>Kiphire</w:t>
            </w:r>
            <w:proofErr w:type="spellEnd"/>
            <w:r w:rsidRPr="00764994">
              <w:rPr>
                <w:rFonts w:eastAsia="Calibri"/>
                <w:sz w:val="20"/>
                <w:szCs w:val="20"/>
              </w:rPr>
              <w:t>, Nagaland.</w:t>
            </w:r>
          </w:p>
          <w:p w14:paraId="56465B65" w14:textId="77777777" w:rsidR="00AA0C47" w:rsidRPr="00764994" w:rsidRDefault="00AA0C47" w:rsidP="00AA0C4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Pin code-798611.</w:t>
            </w:r>
          </w:p>
        </w:tc>
      </w:tr>
      <w:tr w:rsidR="00AA0C47" w:rsidRPr="00F54AE9" w14:paraId="2A2682A4" w14:textId="77777777" w:rsidTr="00AA0C47">
        <w:trPr>
          <w:trHeight w:val="276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7A9D" w14:textId="77777777" w:rsidR="00AA0C47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B5E0" w14:textId="68850EDB" w:rsidR="00AA0C47" w:rsidRPr="00764994" w:rsidRDefault="00AA0C47" w:rsidP="00AA0C47">
            <w:pPr>
              <w:pStyle w:val="NoSpacing"/>
              <w:rPr>
                <w:rFonts w:eastAsia="Calibri" w:cs="Times New Roman"/>
                <w:sz w:val="20"/>
                <w:szCs w:val="20"/>
              </w:rPr>
            </w:pPr>
            <w:r w:rsidRPr="00764994">
              <w:rPr>
                <w:rFonts w:eastAsia="Calibri" w:cs="Times New Roman"/>
                <w:sz w:val="20"/>
                <w:szCs w:val="20"/>
              </w:rPr>
              <w:t xml:space="preserve">ii). Er. </w:t>
            </w:r>
            <w:r w:rsidR="00B27EDB" w:rsidRPr="00764994">
              <w:rPr>
                <w:rFonts w:eastAsia="Calibri" w:cs="Times New Roman"/>
                <w:sz w:val="20"/>
                <w:szCs w:val="20"/>
              </w:rPr>
              <w:t xml:space="preserve">L. </w:t>
            </w:r>
            <w:proofErr w:type="spellStart"/>
            <w:r w:rsidR="00B27EDB" w:rsidRPr="00764994">
              <w:rPr>
                <w:rFonts w:eastAsia="Calibri" w:cs="Times New Roman"/>
                <w:sz w:val="20"/>
                <w:szCs w:val="20"/>
              </w:rPr>
              <w:t>Chingshak</w:t>
            </w:r>
            <w:proofErr w:type="spellEnd"/>
            <w:r w:rsidR="00B27EDB" w:rsidRPr="00764994">
              <w:rPr>
                <w:rFonts w:eastAsia="Calibri" w:cs="Times New Roman"/>
                <w:sz w:val="20"/>
                <w:szCs w:val="20"/>
              </w:rPr>
              <w:t xml:space="preserve"> Paulong</w:t>
            </w:r>
            <w:r w:rsidR="00465857" w:rsidRPr="00764994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14:paraId="037C07E1" w14:textId="77777777" w:rsidR="00465857" w:rsidRPr="00764994" w:rsidRDefault="00465857" w:rsidP="00AA0C47">
            <w:pPr>
              <w:pStyle w:val="NoSpacing"/>
              <w:rPr>
                <w:rFonts w:eastAsia="Calibri" w:cs="Times New Roman"/>
                <w:sz w:val="20"/>
                <w:szCs w:val="20"/>
              </w:rPr>
            </w:pPr>
            <w:r w:rsidRPr="00764994">
              <w:rPr>
                <w:rFonts w:eastAsia="Calibri" w:cs="Times New Roman"/>
                <w:sz w:val="20"/>
                <w:szCs w:val="20"/>
              </w:rPr>
              <w:t xml:space="preserve">Sub- Divisional Officer </w:t>
            </w:r>
            <w:proofErr w:type="gramStart"/>
            <w:r w:rsidRPr="00764994">
              <w:rPr>
                <w:rFonts w:eastAsia="Calibri" w:cs="Times New Roman"/>
                <w:sz w:val="20"/>
                <w:szCs w:val="20"/>
              </w:rPr>
              <w:t>( A.P.I.O</w:t>
            </w:r>
            <w:proofErr w:type="gramEnd"/>
            <w:r w:rsidRPr="00764994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EA60" w14:textId="77777777" w:rsidR="00AA0C47" w:rsidRPr="00764994" w:rsidRDefault="00AA0C4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4215" w14:textId="77777777" w:rsidR="00AA0C47" w:rsidRPr="00764994" w:rsidRDefault="00465857" w:rsidP="00AA0C4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8414951396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1E55" w14:textId="77777777" w:rsidR="00AA0C47" w:rsidRPr="00764994" w:rsidRDefault="00465857" w:rsidP="00465857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764994">
              <w:rPr>
                <w:rFonts w:eastAsia="Calibri"/>
                <w:sz w:val="20"/>
                <w:szCs w:val="20"/>
              </w:rPr>
              <w:t>-do-</w:t>
            </w:r>
          </w:p>
        </w:tc>
      </w:tr>
    </w:tbl>
    <w:p w14:paraId="226E864D" w14:textId="77777777" w:rsidR="007F3ACF" w:rsidRPr="00F54AE9" w:rsidRDefault="007F3ACF" w:rsidP="007F3ACF">
      <w:pPr>
        <w:pStyle w:val="NoSpacing"/>
        <w:rPr>
          <w:sz w:val="20"/>
          <w:szCs w:val="20"/>
        </w:rPr>
      </w:pPr>
    </w:p>
    <w:p w14:paraId="0522FEB5" w14:textId="77777777" w:rsidR="007F3ACF" w:rsidRPr="00F54AE9" w:rsidRDefault="007F3ACF" w:rsidP="007F3ACF">
      <w:pPr>
        <w:pStyle w:val="NoSpacing"/>
        <w:rPr>
          <w:b/>
          <w:sz w:val="20"/>
          <w:szCs w:val="20"/>
          <w:u w:val="single"/>
        </w:rPr>
      </w:pPr>
      <w:r w:rsidRPr="00F54AE9">
        <w:rPr>
          <w:b/>
          <w:sz w:val="20"/>
          <w:szCs w:val="20"/>
          <w:u w:val="single"/>
        </w:rPr>
        <w:t>Sub – Division Level:</w:t>
      </w:r>
    </w:p>
    <w:tbl>
      <w:tblPr>
        <w:tblStyle w:val="TableGrid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4"/>
        <w:gridCol w:w="3158"/>
        <w:gridCol w:w="993"/>
        <w:gridCol w:w="1417"/>
        <w:gridCol w:w="3543"/>
      </w:tblGrid>
      <w:tr w:rsidR="007F3ACF" w:rsidRPr="00F54AE9" w14:paraId="121D5E40" w14:textId="77777777" w:rsidTr="004742C8">
        <w:trPr>
          <w:trHeight w:val="420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2B37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Sl.</w:t>
            </w:r>
          </w:p>
          <w:p w14:paraId="44909F11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No.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30F4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Name &amp; Designation of the Appellate Authority, Public Information Officer &amp; Asst Public Information Officer.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026A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Contact No.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8D6D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Address</w:t>
            </w:r>
          </w:p>
        </w:tc>
      </w:tr>
      <w:tr w:rsidR="007F3ACF" w:rsidRPr="00F54AE9" w14:paraId="74B72653" w14:textId="77777777" w:rsidTr="004742C8">
        <w:trPr>
          <w:trHeight w:val="741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73F4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FBAE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2A36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Office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37F3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54AE9">
              <w:rPr>
                <w:rFonts w:eastAsia="Calibri"/>
                <w:b/>
                <w:sz w:val="20"/>
                <w:szCs w:val="20"/>
              </w:rPr>
              <w:t>Mobile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596B" w14:textId="77777777" w:rsidR="007F3ACF" w:rsidRPr="00F54AE9" w:rsidRDefault="007F3ACF" w:rsidP="00D33424">
            <w:pPr>
              <w:pStyle w:val="NoSpacing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7F3ACF" w:rsidRPr="00F54AE9" w14:paraId="7761D92A" w14:textId="77777777" w:rsidTr="004742C8">
        <w:trPr>
          <w:trHeight w:val="33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30CB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B249" w14:textId="77777777" w:rsidR="0092659A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F54AE9">
              <w:rPr>
                <w:rFonts w:eastAsia="Calibri"/>
                <w:sz w:val="20"/>
                <w:szCs w:val="20"/>
              </w:rPr>
              <w:t>Er.Karipong</w:t>
            </w:r>
            <w:proofErr w:type="spellEnd"/>
            <w:proofErr w:type="gramEnd"/>
            <w:r w:rsidRPr="00F54AE9">
              <w:rPr>
                <w:rFonts w:eastAsia="Calibri"/>
                <w:sz w:val="20"/>
                <w:szCs w:val="20"/>
              </w:rPr>
              <w:t xml:space="preserve"> walling </w:t>
            </w:r>
          </w:p>
          <w:p w14:paraId="372692DB" w14:textId="7B3E0145" w:rsidR="007F3ACF" w:rsidRPr="00F54AE9" w:rsidRDefault="0092659A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Sub- Divisional Officer</w:t>
            </w:r>
            <w:r w:rsidR="00D036BC">
              <w:rPr>
                <w:rFonts w:eastAsia="Calibri"/>
                <w:sz w:val="20"/>
                <w:szCs w:val="20"/>
              </w:rPr>
              <w:t xml:space="preserve"> </w:t>
            </w:r>
            <w:r w:rsidR="007F3ACF" w:rsidRPr="00F54AE9">
              <w:rPr>
                <w:rFonts w:eastAsia="Calibri"/>
                <w:sz w:val="20"/>
                <w:szCs w:val="20"/>
              </w:rPr>
              <w:t>(A.P.I.O)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A9B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EE59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7085285013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B7B4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 xml:space="preserve">O/o the Sub-Divisional officer, </w:t>
            </w:r>
            <w:r>
              <w:rPr>
                <w:rFonts w:eastAsia="Calibri"/>
                <w:sz w:val="20"/>
                <w:szCs w:val="20"/>
              </w:rPr>
              <w:t>Water Resources Department</w:t>
            </w:r>
            <w:r w:rsidRPr="00F54AE9">
              <w:rPr>
                <w:rFonts w:eastAsia="Calibri"/>
                <w:sz w:val="20"/>
                <w:szCs w:val="20"/>
              </w:rPr>
              <w:t>,</w:t>
            </w:r>
          </w:p>
          <w:p w14:paraId="09595979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F54AE9">
              <w:rPr>
                <w:rFonts w:eastAsia="Calibri"/>
                <w:sz w:val="20"/>
                <w:szCs w:val="20"/>
              </w:rPr>
              <w:t>Mangkolemba</w:t>
            </w:r>
            <w:proofErr w:type="spellEnd"/>
            <w:r w:rsidRPr="00F54AE9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F54AE9">
              <w:rPr>
                <w:rFonts w:eastAsia="Calibri"/>
                <w:sz w:val="20"/>
                <w:szCs w:val="20"/>
              </w:rPr>
              <w:t>Mokokchung</w:t>
            </w:r>
            <w:proofErr w:type="spellEnd"/>
            <w:r w:rsidRPr="00F54AE9">
              <w:rPr>
                <w:rFonts w:eastAsia="Calibri"/>
                <w:sz w:val="20"/>
                <w:szCs w:val="20"/>
              </w:rPr>
              <w:t xml:space="preserve"> District.</w:t>
            </w:r>
          </w:p>
          <w:p w14:paraId="43CA2BB5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Nagaland.</w:t>
            </w:r>
          </w:p>
          <w:p w14:paraId="3DFB93CC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Pin Code798604</w:t>
            </w:r>
          </w:p>
        </w:tc>
      </w:tr>
      <w:tr w:rsidR="007F3ACF" w:rsidRPr="00F54AE9" w14:paraId="2BA051A1" w14:textId="77777777" w:rsidTr="004742C8">
        <w:trPr>
          <w:trHeight w:val="33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1B36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9AB" w14:textId="3E5D0B43" w:rsidR="0092659A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Er. </w:t>
            </w:r>
            <w:proofErr w:type="spellStart"/>
            <w:r w:rsidR="00B4544D" w:rsidRPr="00B4544D">
              <w:rPr>
                <w:rFonts w:eastAsia="Calibri"/>
                <w:sz w:val="20"/>
                <w:szCs w:val="20"/>
              </w:rPr>
              <w:t>Yanglise</w:t>
            </w:r>
            <w:proofErr w:type="spellEnd"/>
            <w:r w:rsidR="00B4544D" w:rsidRPr="00B4544D">
              <w:rPr>
                <w:rFonts w:eastAsia="Calibri"/>
                <w:sz w:val="20"/>
                <w:szCs w:val="20"/>
              </w:rPr>
              <w:t xml:space="preserve"> Sangtam</w:t>
            </w:r>
          </w:p>
          <w:p w14:paraId="6BEE131E" w14:textId="14C3BFA9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 xml:space="preserve"> </w:t>
            </w:r>
            <w:r w:rsidR="0092659A">
              <w:rPr>
                <w:rFonts w:eastAsia="Calibri"/>
                <w:sz w:val="20"/>
                <w:szCs w:val="20"/>
              </w:rPr>
              <w:t>Sub- Divisional Officer</w:t>
            </w:r>
            <w:r w:rsidR="00D036BC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="0092659A" w:rsidRPr="00F54AE9">
              <w:rPr>
                <w:rFonts w:eastAsia="Calibri"/>
                <w:sz w:val="20"/>
                <w:szCs w:val="20"/>
              </w:rPr>
              <w:t>(</w:t>
            </w:r>
            <w:r w:rsidR="00D036BC">
              <w:rPr>
                <w:rFonts w:eastAsia="Calibri"/>
                <w:sz w:val="20"/>
                <w:szCs w:val="20"/>
              </w:rPr>
              <w:t xml:space="preserve"> </w:t>
            </w:r>
            <w:r w:rsidR="0092659A" w:rsidRPr="00F54AE9">
              <w:rPr>
                <w:rFonts w:eastAsia="Calibri"/>
                <w:sz w:val="20"/>
                <w:szCs w:val="20"/>
              </w:rPr>
              <w:t>A.P.I.O</w:t>
            </w:r>
            <w:proofErr w:type="gramEnd"/>
            <w:r w:rsidR="0092659A" w:rsidRPr="00F54AE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6979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1F4C" w14:textId="4E63794F" w:rsidR="007F3ACF" w:rsidRPr="00F54AE9" w:rsidRDefault="00B4544D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9612507811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865D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 xml:space="preserve">O/o the Sub-Divisional officer, </w:t>
            </w:r>
            <w:r>
              <w:rPr>
                <w:rFonts w:eastAsia="Calibri"/>
                <w:sz w:val="20"/>
                <w:szCs w:val="20"/>
              </w:rPr>
              <w:t>Water Resources Department</w:t>
            </w:r>
            <w:r w:rsidRPr="00F54AE9">
              <w:rPr>
                <w:rFonts w:eastAsia="Calibri"/>
                <w:sz w:val="20"/>
                <w:szCs w:val="20"/>
              </w:rPr>
              <w:t>,</w:t>
            </w:r>
          </w:p>
          <w:p w14:paraId="5EABA33B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 xml:space="preserve">Tuli, </w:t>
            </w:r>
            <w:proofErr w:type="spellStart"/>
            <w:r w:rsidRPr="00F54AE9">
              <w:rPr>
                <w:rFonts w:eastAsia="Calibri"/>
                <w:sz w:val="20"/>
                <w:szCs w:val="20"/>
              </w:rPr>
              <w:t>Mokokchung</w:t>
            </w:r>
            <w:proofErr w:type="spellEnd"/>
            <w:r w:rsidRPr="00F54AE9">
              <w:rPr>
                <w:rFonts w:eastAsia="Calibri"/>
                <w:sz w:val="20"/>
                <w:szCs w:val="20"/>
              </w:rPr>
              <w:t xml:space="preserve"> District.</w:t>
            </w:r>
          </w:p>
          <w:p w14:paraId="79A1FB9A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Nagaland.</w:t>
            </w:r>
          </w:p>
          <w:p w14:paraId="563E35BC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Pin Code 798618</w:t>
            </w:r>
          </w:p>
        </w:tc>
      </w:tr>
      <w:tr w:rsidR="007F3ACF" w:rsidRPr="00F54AE9" w14:paraId="5F29A0F5" w14:textId="77777777" w:rsidTr="004742C8">
        <w:trPr>
          <w:trHeight w:val="133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4948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270B" w14:textId="1BB557D9" w:rsidR="007F3ACF" w:rsidRDefault="007F3ACF" w:rsidP="0092659A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sz w:val="20"/>
                <w:szCs w:val="20"/>
              </w:rPr>
              <w:t xml:space="preserve">Er. </w:t>
            </w:r>
            <w:proofErr w:type="spellStart"/>
            <w:r w:rsidR="00C3763A">
              <w:rPr>
                <w:sz w:val="20"/>
                <w:szCs w:val="20"/>
              </w:rPr>
              <w:t>Nchumbeni</w:t>
            </w:r>
            <w:proofErr w:type="spellEnd"/>
            <w:r w:rsidR="00C3763A">
              <w:rPr>
                <w:sz w:val="20"/>
                <w:szCs w:val="20"/>
              </w:rPr>
              <w:t xml:space="preserve"> M. </w:t>
            </w:r>
            <w:proofErr w:type="spellStart"/>
            <w:r w:rsidR="00C3763A">
              <w:rPr>
                <w:sz w:val="20"/>
                <w:szCs w:val="20"/>
              </w:rPr>
              <w:t>Odyuo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B76D3AB" w14:textId="429C929E" w:rsidR="0092659A" w:rsidRPr="00F54AE9" w:rsidRDefault="0092659A" w:rsidP="0092659A">
            <w:pPr>
              <w:pStyle w:val="NoSpacing"/>
              <w:rPr>
                <w:sz w:val="20"/>
                <w:szCs w:val="20"/>
                <w:lang w:val="en-GB" w:eastAsia="en-IN"/>
              </w:rPr>
            </w:pPr>
            <w:r>
              <w:rPr>
                <w:rFonts w:eastAsia="Calibri"/>
                <w:sz w:val="20"/>
                <w:szCs w:val="20"/>
              </w:rPr>
              <w:t>Sub- Divisional Officer</w:t>
            </w:r>
            <w:r w:rsidR="007E3FFD">
              <w:rPr>
                <w:rFonts w:eastAsia="Calibri"/>
                <w:sz w:val="20"/>
                <w:szCs w:val="20"/>
              </w:rPr>
              <w:t xml:space="preserve"> </w:t>
            </w:r>
            <w:r w:rsidRPr="00F54AE9">
              <w:rPr>
                <w:rFonts w:eastAsia="Calibri"/>
                <w:sz w:val="20"/>
                <w:szCs w:val="20"/>
              </w:rPr>
              <w:t>(A.P.I.O)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3EEF" w14:textId="77777777" w:rsidR="007F3ACF" w:rsidRPr="00F54AE9" w:rsidRDefault="007F3ACF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1B62" w14:textId="1CFA26A8" w:rsidR="007F3ACF" w:rsidRPr="00F54AE9" w:rsidRDefault="00B4544D" w:rsidP="00D33424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9366063886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6028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 xml:space="preserve">O/o the Sub-Divisional officer, </w:t>
            </w:r>
            <w:r>
              <w:rPr>
                <w:rFonts w:eastAsia="Calibri"/>
                <w:sz w:val="20"/>
                <w:szCs w:val="20"/>
              </w:rPr>
              <w:t>Water Resources Department</w:t>
            </w:r>
            <w:r w:rsidRPr="00F54AE9">
              <w:rPr>
                <w:rFonts w:eastAsia="Calibri"/>
                <w:sz w:val="20"/>
                <w:szCs w:val="20"/>
              </w:rPr>
              <w:t>,</w:t>
            </w:r>
          </w:p>
          <w:p w14:paraId="0B62CB68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proofErr w:type="spellStart"/>
            <w:r w:rsidRPr="00F54AE9">
              <w:rPr>
                <w:rFonts w:eastAsia="Calibri"/>
                <w:sz w:val="20"/>
                <w:szCs w:val="20"/>
              </w:rPr>
              <w:t>Tizit</w:t>
            </w:r>
            <w:proofErr w:type="spellEnd"/>
            <w:r w:rsidRPr="00F54AE9">
              <w:rPr>
                <w:rFonts w:eastAsia="Calibri"/>
                <w:sz w:val="20"/>
                <w:szCs w:val="20"/>
              </w:rPr>
              <w:t>, Mon District.</w:t>
            </w:r>
          </w:p>
          <w:p w14:paraId="68220555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Nagaland.</w:t>
            </w:r>
          </w:p>
          <w:p w14:paraId="7C3382B0" w14:textId="77777777" w:rsidR="007F3ACF" w:rsidRPr="00F54AE9" w:rsidRDefault="007F3ACF" w:rsidP="00D33424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54AE9">
              <w:rPr>
                <w:rFonts w:eastAsia="Calibri"/>
                <w:sz w:val="20"/>
                <w:szCs w:val="20"/>
              </w:rPr>
              <w:t>Pin code-798602</w:t>
            </w:r>
          </w:p>
        </w:tc>
      </w:tr>
    </w:tbl>
    <w:p w14:paraId="5B10BD21" w14:textId="77777777" w:rsidR="0067386E" w:rsidRDefault="0067386E" w:rsidP="007F3ACF">
      <w:pPr>
        <w:pStyle w:val="NoSpacing"/>
        <w:rPr>
          <w:b/>
          <w:sz w:val="20"/>
          <w:szCs w:val="20"/>
          <w:highlight w:val="lightGray"/>
          <w:lang w:eastAsia="en-IN"/>
        </w:rPr>
      </w:pPr>
    </w:p>
    <w:p w14:paraId="2C348AEF" w14:textId="77777777" w:rsidR="007F3ACF" w:rsidRDefault="007F3ACF" w:rsidP="007F3ACF">
      <w:pPr>
        <w:pStyle w:val="NoSpacing"/>
        <w:rPr>
          <w:b/>
          <w:sz w:val="20"/>
          <w:szCs w:val="20"/>
          <w:highlight w:val="lightGray"/>
          <w:lang w:eastAsia="en-IN"/>
        </w:rPr>
      </w:pPr>
    </w:p>
    <w:p w14:paraId="76C2B489" w14:textId="77777777" w:rsidR="007F3ACF" w:rsidRPr="00F54AE9" w:rsidRDefault="007F3ACF" w:rsidP="007F3ACF">
      <w:pPr>
        <w:pStyle w:val="NoSpacing"/>
        <w:jc w:val="center"/>
        <w:rPr>
          <w:b/>
          <w:sz w:val="20"/>
          <w:szCs w:val="20"/>
          <w:lang w:eastAsia="en-IN"/>
        </w:rPr>
      </w:pPr>
      <w:r w:rsidRPr="00F54AE9">
        <w:rPr>
          <w:b/>
          <w:sz w:val="20"/>
          <w:szCs w:val="20"/>
          <w:highlight w:val="lightGray"/>
          <w:lang w:eastAsia="en-IN"/>
        </w:rPr>
        <w:t>Manual – XVII</w:t>
      </w:r>
    </w:p>
    <w:p w14:paraId="2694D113" w14:textId="77777777" w:rsidR="007F3ACF" w:rsidRPr="00F54AE9" w:rsidRDefault="007F3ACF" w:rsidP="007F3ACF">
      <w:pPr>
        <w:pStyle w:val="NoSpacing"/>
        <w:rPr>
          <w:bCs/>
          <w:color w:val="000000"/>
          <w:sz w:val="20"/>
          <w:szCs w:val="20"/>
          <w:lang w:eastAsia="en-IN"/>
        </w:rPr>
      </w:pPr>
      <w:r w:rsidRPr="00F54AE9">
        <w:rPr>
          <w:color w:val="000000"/>
          <w:sz w:val="20"/>
          <w:szCs w:val="20"/>
          <w:lang w:eastAsia="en-IN"/>
        </w:rPr>
        <w:t>(</w:t>
      </w:r>
      <w:r w:rsidRPr="00F54AE9">
        <w:rPr>
          <w:bCs/>
          <w:color w:val="000000"/>
          <w:sz w:val="20"/>
          <w:szCs w:val="20"/>
          <w:lang w:eastAsia="en-IN"/>
        </w:rPr>
        <w:t>Such information as may be prescribe)</w:t>
      </w:r>
    </w:p>
    <w:p w14:paraId="36258F8F" w14:textId="77777777" w:rsidR="007F3ACF" w:rsidRPr="00F54AE9" w:rsidRDefault="007F3ACF" w:rsidP="007F3ACF">
      <w:pPr>
        <w:pStyle w:val="NoSpacing"/>
        <w:rPr>
          <w:bCs/>
          <w:color w:val="000000"/>
          <w:sz w:val="20"/>
          <w:szCs w:val="20"/>
          <w:lang w:eastAsia="en-IN"/>
        </w:rPr>
      </w:pPr>
      <w:r w:rsidRPr="00F54AE9">
        <w:rPr>
          <w:bCs/>
          <w:color w:val="000000"/>
          <w:sz w:val="20"/>
          <w:szCs w:val="20"/>
          <w:lang w:eastAsia="en-IN"/>
        </w:rPr>
        <w:t>: NIL</w:t>
      </w:r>
    </w:p>
    <w:p w14:paraId="5A0129A1" w14:textId="77777777" w:rsidR="007F3ACF" w:rsidRPr="00F54AE9" w:rsidRDefault="007F3ACF" w:rsidP="007F3ACF">
      <w:pPr>
        <w:pStyle w:val="NoSpacing"/>
        <w:rPr>
          <w:bCs/>
          <w:color w:val="000000"/>
          <w:sz w:val="20"/>
          <w:szCs w:val="20"/>
          <w:lang w:eastAsia="en-IN"/>
        </w:rPr>
      </w:pPr>
    </w:p>
    <w:p w14:paraId="79A6E6AB" w14:textId="77777777" w:rsidR="007F3ACF" w:rsidRPr="00F54AE9" w:rsidRDefault="007F3ACF" w:rsidP="007F3ACF">
      <w:pPr>
        <w:pStyle w:val="NoSpacing"/>
        <w:rPr>
          <w:bCs/>
          <w:color w:val="000000"/>
          <w:sz w:val="20"/>
          <w:szCs w:val="20"/>
          <w:lang w:eastAsia="en-IN"/>
        </w:rPr>
      </w:pPr>
      <w:r w:rsidRPr="00F54AE9">
        <w:rPr>
          <w:bCs/>
          <w:color w:val="000000"/>
          <w:sz w:val="20"/>
          <w:szCs w:val="20"/>
          <w:lang w:eastAsia="en-IN"/>
        </w:rPr>
        <w:t>***********************************************</w:t>
      </w:r>
    </w:p>
    <w:p w14:paraId="12EC1E84" w14:textId="77777777" w:rsidR="00FE4473" w:rsidRDefault="00FE4473"/>
    <w:p w14:paraId="77E6D46E" w14:textId="77777777" w:rsidR="00DF1498" w:rsidRDefault="00DF1498"/>
    <w:p w14:paraId="106A5793" w14:textId="77777777" w:rsidR="00DF1498" w:rsidRDefault="00DF1498"/>
    <w:p w14:paraId="70ECFEB2" w14:textId="77777777" w:rsidR="00DF1498" w:rsidRDefault="00DF1498"/>
    <w:p w14:paraId="7DE1959A" w14:textId="77777777" w:rsidR="00DF1498" w:rsidRDefault="00DF1498"/>
    <w:p w14:paraId="7151C027" w14:textId="0FFD219E" w:rsidR="00DF1498" w:rsidRDefault="00DF1498" w:rsidP="00DF1498">
      <w:pPr>
        <w:pStyle w:val="NoSpacing"/>
        <w:ind w:left="7200"/>
        <w:jc w:val="center"/>
      </w:pPr>
      <w:r>
        <w:t>Chief Engineer</w:t>
      </w:r>
    </w:p>
    <w:p w14:paraId="4F0E9D7F" w14:textId="0EE0B88A" w:rsidR="00DF1498" w:rsidRDefault="00DF1498" w:rsidP="00DF1498">
      <w:pPr>
        <w:pStyle w:val="NoSpacing"/>
        <w:ind w:left="7200"/>
        <w:jc w:val="center"/>
      </w:pPr>
      <w:r>
        <w:t>Water Resources Department</w:t>
      </w:r>
    </w:p>
    <w:p w14:paraId="46ED7E9F" w14:textId="19178530" w:rsidR="00DF1498" w:rsidRDefault="00DF1498" w:rsidP="00DF1498">
      <w:pPr>
        <w:pStyle w:val="NoSpacing"/>
        <w:ind w:left="7200"/>
        <w:jc w:val="center"/>
      </w:pPr>
      <w:r>
        <w:t>Nagaland: Kohima</w:t>
      </w:r>
    </w:p>
    <w:sectPr w:rsidR="00DF1498" w:rsidSect="00DF1498">
      <w:headerReference w:type="default" r:id="rId7"/>
      <w:footerReference w:type="default" r:id="rId8"/>
      <w:pgSz w:w="11906" w:h="16838" w:code="9"/>
      <w:pgMar w:top="426" w:right="720" w:bottom="568" w:left="720" w:header="0" w:footer="0" w:gutter="0"/>
      <w:pgNumType w:start="8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0548" w14:textId="77777777" w:rsidR="00860E1B" w:rsidRDefault="00860E1B" w:rsidP="007A1CA0">
      <w:pPr>
        <w:spacing w:after="0" w:line="240" w:lineRule="auto"/>
      </w:pPr>
      <w:r>
        <w:separator/>
      </w:r>
    </w:p>
  </w:endnote>
  <w:endnote w:type="continuationSeparator" w:id="0">
    <w:p w14:paraId="127CC6C0" w14:textId="77777777" w:rsidR="00860E1B" w:rsidRDefault="00860E1B" w:rsidP="007A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7777"/>
      <w:docPartObj>
        <w:docPartGallery w:val="Page Numbers (Bottom of Page)"/>
        <w:docPartUnique/>
      </w:docPartObj>
    </w:sdtPr>
    <w:sdtContent>
      <w:p w14:paraId="53DEA848" w14:textId="77777777" w:rsidR="000C2CE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14E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14:paraId="1FEAB7E9" w14:textId="77777777" w:rsidR="000C2CE6" w:rsidRDefault="000C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91AC" w14:textId="77777777" w:rsidR="00860E1B" w:rsidRDefault="00860E1B" w:rsidP="007A1CA0">
      <w:pPr>
        <w:spacing w:after="0" w:line="240" w:lineRule="auto"/>
      </w:pPr>
      <w:r>
        <w:separator/>
      </w:r>
    </w:p>
  </w:footnote>
  <w:footnote w:type="continuationSeparator" w:id="0">
    <w:p w14:paraId="1F9C329B" w14:textId="77777777" w:rsidR="00860E1B" w:rsidRDefault="00860E1B" w:rsidP="007A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D237" w14:textId="77777777" w:rsidR="000C2CE6" w:rsidRDefault="000C2CE6">
    <w:pPr>
      <w:pStyle w:val="Header"/>
    </w:pPr>
  </w:p>
  <w:p w14:paraId="6EB6572D" w14:textId="77777777" w:rsidR="000C2CE6" w:rsidRPr="00544410" w:rsidRDefault="000C2CE6" w:rsidP="00D33424">
    <w:pPr>
      <w:pStyle w:val="Header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176"/>
    <w:multiLevelType w:val="hybridMultilevel"/>
    <w:tmpl w:val="4EFC8330"/>
    <w:lvl w:ilvl="0" w:tplc="9D60F4A0">
      <w:start w:val="1"/>
      <w:numFmt w:val="decimalZero"/>
      <w:lvlText w:val="(%1)"/>
      <w:lvlJc w:val="left"/>
      <w:pPr>
        <w:ind w:left="3645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4365" w:hanging="360"/>
      </w:pPr>
    </w:lvl>
    <w:lvl w:ilvl="2" w:tplc="4009001B" w:tentative="1">
      <w:start w:val="1"/>
      <w:numFmt w:val="lowerRoman"/>
      <w:lvlText w:val="%3."/>
      <w:lvlJc w:val="right"/>
      <w:pPr>
        <w:ind w:left="5085" w:hanging="180"/>
      </w:pPr>
    </w:lvl>
    <w:lvl w:ilvl="3" w:tplc="4009000F" w:tentative="1">
      <w:start w:val="1"/>
      <w:numFmt w:val="decimal"/>
      <w:lvlText w:val="%4."/>
      <w:lvlJc w:val="left"/>
      <w:pPr>
        <w:ind w:left="5805" w:hanging="360"/>
      </w:pPr>
    </w:lvl>
    <w:lvl w:ilvl="4" w:tplc="40090019" w:tentative="1">
      <w:start w:val="1"/>
      <w:numFmt w:val="lowerLetter"/>
      <w:lvlText w:val="%5."/>
      <w:lvlJc w:val="left"/>
      <w:pPr>
        <w:ind w:left="6525" w:hanging="360"/>
      </w:pPr>
    </w:lvl>
    <w:lvl w:ilvl="5" w:tplc="4009001B" w:tentative="1">
      <w:start w:val="1"/>
      <w:numFmt w:val="lowerRoman"/>
      <w:lvlText w:val="%6."/>
      <w:lvlJc w:val="right"/>
      <w:pPr>
        <w:ind w:left="7245" w:hanging="180"/>
      </w:pPr>
    </w:lvl>
    <w:lvl w:ilvl="6" w:tplc="4009000F" w:tentative="1">
      <w:start w:val="1"/>
      <w:numFmt w:val="decimal"/>
      <w:lvlText w:val="%7."/>
      <w:lvlJc w:val="left"/>
      <w:pPr>
        <w:ind w:left="7965" w:hanging="360"/>
      </w:pPr>
    </w:lvl>
    <w:lvl w:ilvl="7" w:tplc="40090019" w:tentative="1">
      <w:start w:val="1"/>
      <w:numFmt w:val="lowerLetter"/>
      <w:lvlText w:val="%8."/>
      <w:lvlJc w:val="left"/>
      <w:pPr>
        <w:ind w:left="8685" w:hanging="360"/>
      </w:pPr>
    </w:lvl>
    <w:lvl w:ilvl="8" w:tplc="40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" w15:restartNumberingAfterBreak="0">
    <w:nsid w:val="063C65A5"/>
    <w:multiLevelType w:val="hybridMultilevel"/>
    <w:tmpl w:val="E110E6B8"/>
    <w:lvl w:ilvl="0" w:tplc="D0FE3DD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5CC8"/>
    <w:multiLevelType w:val="hybridMultilevel"/>
    <w:tmpl w:val="B82881A6"/>
    <w:lvl w:ilvl="0" w:tplc="9A6482A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 w:tentative="1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27D359D"/>
    <w:multiLevelType w:val="hybridMultilevel"/>
    <w:tmpl w:val="966E763E"/>
    <w:lvl w:ilvl="0" w:tplc="8700AE48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2216"/>
    <w:multiLevelType w:val="hybridMultilevel"/>
    <w:tmpl w:val="AE7421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22F33"/>
    <w:multiLevelType w:val="hybridMultilevel"/>
    <w:tmpl w:val="0D3E4C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0E58"/>
    <w:multiLevelType w:val="hybridMultilevel"/>
    <w:tmpl w:val="57945636"/>
    <w:lvl w:ilvl="0" w:tplc="D5CEFCD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8654C"/>
    <w:multiLevelType w:val="hybridMultilevel"/>
    <w:tmpl w:val="CE5E88A2"/>
    <w:lvl w:ilvl="0" w:tplc="4BC89B6A">
      <w:start w:val="1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F53E52"/>
    <w:multiLevelType w:val="hybridMultilevel"/>
    <w:tmpl w:val="880228CE"/>
    <w:lvl w:ilvl="0" w:tplc="238E51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50AD9"/>
    <w:multiLevelType w:val="hybridMultilevel"/>
    <w:tmpl w:val="D0C0CF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260AB"/>
    <w:multiLevelType w:val="hybridMultilevel"/>
    <w:tmpl w:val="33B2BACA"/>
    <w:lvl w:ilvl="0" w:tplc="B82E4F08">
      <w:start w:val="1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225505">
    <w:abstractNumId w:val="9"/>
  </w:num>
  <w:num w:numId="2" w16cid:durableId="1126118390">
    <w:abstractNumId w:val="5"/>
  </w:num>
  <w:num w:numId="3" w16cid:durableId="1676223866">
    <w:abstractNumId w:val="4"/>
  </w:num>
  <w:num w:numId="4" w16cid:durableId="14037611">
    <w:abstractNumId w:val="1"/>
  </w:num>
  <w:num w:numId="5" w16cid:durableId="1686708762">
    <w:abstractNumId w:val="8"/>
  </w:num>
  <w:num w:numId="6" w16cid:durableId="1403455127">
    <w:abstractNumId w:val="2"/>
  </w:num>
  <w:num w:numId="7" w16cid:durableId="1410882370">
    <w:abstractNumId w:val="3"/>
  </w:num>
  <w:num w:numId="8" w16cid:durableId="1068655060">
    <w:abstractNumId w:val="6"/>
  </w:num>
  <w:num w:numId="9" w16cid:durableId="798036450">
    <w:abstractNumId w:val="0"/>
  </w:num>
  <w:num w:numId="10" w16cid:durableId="597831711">
    <w:abstractNumId w:val="10"/>
  </w:num>
  <w:num w:numId="11" w16cid:durableId="649023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ACF"/>
    <w:rsid w:val="000020FE"/>
    <w:rsid w:val="000026A7"/>
    <w:rsid w:val="000263AD"/>
    <w:rsid w:val="00043DA3"/>
    <w:rsid w:val="00045EF3"/>
    <w:rsid w:val="000904D0"/>
    <w:rsid w:val="000A27F6"/>
    <w:rsid w:val="000A3E32"/>
    <w:rsid w:val="000C2CE6"/>
    <w:rsid w:val="000D393E"/>
    <w:rsid w:val="000E58B9"/>
    <w:rsid w:val="001346EB"/>
    <w:rsid w:val="00156373"/>
    <w:rsid w:val="00193D06"/>
    <w:rsid w:val="001D3528"/>
    <w:rsid w:val="001E1253"/>
    <w:rsid w:val="00281DCD"/>
    <w:rsid w:val="002B70F7"/>
    <w:rsid w:val="002F7D52"/>
    <w:rsid w:val="00315610"/>
    <w:rsid w:val="00326C3C"/>
    <w:rsid w:val="00341118"/>
    <w:rsid w:val="003479AF"/>
    <w:rsid w:val="003F57B7"/>
    <w:rsid w:val="00420945"/>
    <w:rsid w:val="00453B4E"/>
    <w:rsid w:val="004611B7"/>
    <w:rsid w:val="00461254"/>
    <w:rsid w:val="00465857"/>
    <w:rsid w:val="004742C8"/>
    <w:rsid w:val="00476E04"/>
    <w:rsid w:val="004818D1"/>
    <w:rsid w:val="004A2E28"/>
    <w:rsid w:val="004B2E31"/>
    <w:rsid w:val="004C114E"/>
    <w:rsid w:val="004C3C0D"/>
    <w:rsid w:val="0050151A"/>
    <w:rsid w:val="005032C9"/>
    <w:rsid w:val="005105B7"/>
    <w:rsid w:val="0051406C"/>
    <w:rsid w:val="00522E90"/>
    <w:rsid w:val="005573A1"/>
    <w:rsid w:val="00557A23"/>
    <w:rsid w:val="00560839"/>
    <w:rsid w:val="0057435E"/>
    <w:rsid w:val="00574FE5"/>
    <w:rsid w:val="0057611C"/>
    <w:rsid w:val="00593EFA"/>
    <w:rsid w:val="005C1CC7"/>
    <w:rsid w:val="005C66CB"/>
    <w:rsid w:val="005D32D4"/>
    <w:rsid w:val="00617C25"/>
    <w:rsid w:val="00654AB2"/>
    <w:rsid w:val="006632B7"/>
    <w:rsid w:val="0067386E"/>
    <w:rsid w:val="00691418"/>
    <w:rsid w:val="006D2663"/>
    <w:rsid w:val="006E0F50"/>
    <w:rsid w:val="00706C28"/>
    <w:rsid w:val="00707BC3"/>
    <w:rsid w:val="00723FC8"/>
    <w:rsid w:val="00735690"/>
    <w:rsid w:val="007412BB"/>
    <w:rsid w:val="00750A73"/>
    <w:rsid w:val="00761531"/>
    <w:rsid w:val="00764994"/>
    <w:rsid w:val="0079788D"/>
    <w:rsid w:val="007A1CA0"/>
    <w:rsid w:val="007E3FFD"/>
    <w:rsid w:val="007F3ACF"/>
    <w:rsid w:val="00833E1D"/>
    <w:rsid w:val="00841468"/>
    <w:rsid w:val="00860E1B"/>
    <w:rsid w:val="008648E0"/>
    <w:rsid w:val="00885804"/>
    <w:rsid w:val="00887F0D"/>
    <w:rsid w:val="008B6FAE"/>
    <w:rsid w:val="00905157"/>
    <w:rsid w:val="0092530F"/>
    <w:rsid w:val="00925E6E"/>
    <w:rsid w:val="0092659A"/>
    <w:rsid w:val="00966B14"/>
    <w:rsid w:val="009A123B"/>
    <w:rsid w:val="009C0184"/>
    <w:rsid w:val="009D64D2"/>
    <w:rsid w:val="009F114A"/>
    <w:rsid w:val="009F1724"/>
    <w:rsid w:val="00A2772F"/>
    <w:rsid w:val="00A3025B"/>
    <w:rsid w:val="00A357F9"/>
    <w:rsid w:val="00A974AD"/>
    <w:rsid w:val="00AA023A"/>
    <w:rsid w:val="00AA0C47"/>
    <w:rsid w:val="00AA349E"/>
    <w:rsid w:val="00AB5DB1"/>
    <w:rsid w:val="00AD22DD"/>
    <w:rsid w:val="00AE16AA"/>
    <w:rsid w:val="00B248D7"/>
    <w:rsid w:val="00B27EDB"/>
    <w:rsid w:val="00B4544D"/>
    <w:rsid w:val="00B862F6"/>
    <w:rsid w:val="00BD5D5C"/>
    <w:rsid w:val="00BF6351"/>
    <w:rsid w:val="00C13AF8"/>
    <w:rsid w:val="00C3763A"/>
    <w:rsid w:val="00C417BC"/>
    <w:rsid w:val="00C52FCD"/>
    <w:rsid w:val="00C74107"/>
    <w:rsid w:val="00C83DC7"/>
    <w:rsid w:val="00CA2F85"/>
    <w:rsid w:val="00CA7388"/>
    <w:rsid w:val="00CC7ABF"/>
    <w:rsid w:val="00D036BC"/>
    <w:rsid w:val="00D33424"/>
    <w:rsid w:val="00D65E2B"/>
    <w:rsid w:val="00DF1498"/>
    <w:rsid w:val="00DF4868"/>
    <w:rsid w:val="00E16E7A"/>
    <w:rsid w:val="00E361E4"/>
    <w:rsid w:val="00E74A8A"/>
    <w:rsid w:val="00E7644F"/>
    <w:rsid w:val="00EA47AB"/>
    <w:rsid w:val="00EB3AA3"/>
    <w:rsid w:val="00F5311F"/>
    <w:rsid w:val="00F56665"/>
    <w:rsid w:val="00F84B4F"/>
    <w:rsid w:val="00FD7E34"/>
    <w:rsid w:val="00FE4473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shapeDefaults>
  <w:decimalSymbol w:val="."/>
  <w:listSeparator w:val=","/>
  <w14:docId w14:val="5BCCB14C"/>
  <w15:docId w15:val="{C4EE017D-9234-4D47-B6A8-C642770D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AC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F3AC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3AC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3ACF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7F3A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F3ACF"/>
    <w:pPr>
      <w:spacing w:after="0" w:line="240" w:lineRule="auto"/>
    </w:pPr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453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olishohe@gmail.com</cp:lastModifiedBy>
  <cp:revision>74</cp:revision>
  <cp:lastPrinted>2024-06-13T06:23:00Z</cp:lastPrinted>
  <dcterms:created xsi:type="dcterms:W3CDTF">2006-01-01T05:37:00Z</dcterms:created>
  <dcterms:modified xsi:type="dcterms:W3CDTF">2025-07-17T08:01:00Z</dcterms:modified>
</cp:coreProperties>
</file>